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4F" w:rsidRDefault="00A3004F">
      <w:pPr>
        <w:sectPr w:rsidR="00A3004F" w:rsidSect="006C7D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004F" w:rsidRDefault="00A3004F">
      <w:pPr>
        <w:pStyle w:val="ConsPlusNormal"/>
        <w:jc w:val="both"/>
      </w:pPr>
    </w:p>
    <w:p w:rsidR="00A3004F" w:rsidRDefault="00A300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1105"/>
        <w:gridCol w:w="992"/>
        <w:gridCol w:w="830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A3004F" w:rsidTr="00E74F9B">
        <w:tc>
          <w:tcPr>
            <w:tcW w:w="375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05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 xml:space="preserve">Номер в реестре имущества </w:t>
            </w:r>
            <w:hyperlink w:anchor="P20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92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 xml:space="preserve">Адрес (местоположение) объекта </w:t>
            </w:r>
            <w:hyperlink w:anchor="P20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1209" w:type="dxa"/>
            <w:gridSpan w:val="11"/>
          </w:tcPr>
          <w:p w:rsidR="00A3004F" w:rsidRDefault="00A3004F">
            <w:pPr>
              <w:pStyle w:val="ConsPlusNormal"/>
              <w:jc w:val="center"/>
            </w:pPr>
            <w:r>
              <w:t>Структурированный адрес объекта</w:t>
            </w:r>
          </w:p>
        </w:tc>
      </w:tr>
      <w:tr w:rsidR="00A3004F" w:rsidTr="00E74F9B">
        <w:tc>
          <w:tcPr>
            <w:tcW w:w="375" w:type="dxa"/>
            <w:vMerge/>
          </w:tcPr>
          <w:p w:rsidR="00A3004F" w:rsidRDefault="00A3004F"/>
        </w:tc>
        <w:tc>
          <w:tcPr>
            <w:tcW w:w="1105" w:type="dxa"/>
            <w:vMerge/>
          </w:tcPr>
          <w:p w:rsidR="00A3004F" w:rsidRDefault="00A3004F"/>
        </w:tc>
        <w:tc>
          <w:tcPr>
            <w:tcW w:w="992" w:type="dxa"/>
            <w:vMerge/>
          </w:tcPr>
          <w:p w:rsidR="00A3004F" w:rsidRDefault="00A3004F"/>
        </w:tc>
        <w:tc>
          <w:tcPr>
            <w:tcW w:w="830" w:type="dxa"/>
          </w:tcPr>
          <w:p w:rsidR="00A3004F" w:rsidRDefault="00A3004F">
            <w:pPr>
              <w:pStyle w:val="ConsPlusNormal"/>
              <w:jc w:val="center"/>
            </w:pPr>
            <w:r>
              <w:t xml:space="preserve">Наименование субъекта Российской Федерации </w:t>
            </w:r>
            <w:hyperlink w:anchor="P20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78" w:type="dxa"/>
          </w:tcPr>
          <w:p w:rsidR="00A3004F" w:rsidRDefault="00A3004F">
            <w:pPr>
              <w:pStyle w:val="ConsPlusNormal"/>
              <w:jc w:val="center"/>
            </w:pPr>
            <w:r>
              <w:t xml:space="preserve">Наименование муниципального </w:t>
            </w:r>
            <w:proofErr w:type="gramStart"/>
            <w: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328" w:type="dxa"/>
          </w:tcPr>
          <w:p w:rsidR="00A3004F" w:rsidRDefault="00A3004F">
            <w:pPr>
              <w:pStyle w:val="ConsPlusNormal"/>
              <w:jc w:val="center"/>
            </w:pPr>
            <w: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</w:tcPr>
          <w:p w:rsidR="00A3004F" w:rsidRDefault="00A3004F">
            <w:pPr>
              <w:pStyle w:val="ConsPlusNormal"/>
              <w:jc w:val="center"/>
            </w:pPr>
            <w:r>
              <w:t>Вид населенного пункта</w:t>
            </w:r>
          </w:p>
        </w:tc>
        <w:tc>
          <w:tcPr>
            <w:tcW w:w="926" w:type="dxa"/>
          </w:tcPr>
          <w:p w:rsidR="00A3004F" w:rsidRDefault="00A3004F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1018" w:type="dxa"/>
          </w:tcPr>
          <w:p w:rsidR="00A3004F" w:rsidRDefault="00A3004F">
            <w:pPr>
              <w:pStyle w:val="ConsPlusNormal"/>
              <w:jc w:val="center"/>
            </w:pPr>
            <w:r>
              <w:t>Тип элемента планировочной структуры</w:t>
            </w:r>
          </w:p>
        </w:tc>
        <w:tc>
          <w:tcPr>
            <w:tcW w:w="1009" w:type="dxa"/>
          </w:tcPr>
          <w:p w:rsidR="00A3004F" w:rsidRDefault="00A3004F">
            <w:pPr>
              <w:pStyle w:val="ConsPlusNormal"/>
              <w:jc w:val="center"/>
            </w:pPr>
            <w:r>
              <w:t>Наименование элемента планировочной структуры</w:t>
            </w:r>
          </w:p>
        </w:tc>
        <w:tc>
          <w:tcPr>
            <w:tcW w:w="980" w:type="dxa"/>
          </w:tcPr>
          <w:p w:rsidR="00A3004F" w:rsidRDefault="00A3004F">
            <w:pPr>
              <w:pStyle w:val="ConsPlusNormal"/>
              <w:jc w:val="center"/>
            </w:pPr>
            <w:r>
              <w:t>Тип элемента улично-дорожной сети</w:t>
            </w:r>
          </w:p>
        </w:tc>
        <w:tc>
          <w:tcPr>
            <w:tcW w:w="1014" w:type="dxa"/>
          </w:tcPr>
          <w:p w:rsidR="00A3004F" w:rsidRDefault="00A3004F">
            <w:pPr>
              <w:pStyle w:val="ConsPlusNormal"/>
              <w:jc w:val="center"/>
            </w:pPr>
            <w:r>
              <w:t>Наименование элемента улично-дорожной сети</w:t>
            </w:r>
          </w:p>
        </w:tc>
        <w:tc>
          <w:tcPr>
            <w:tcW w:w="908" w:type="dxa"/>
          </w:tcPr>
          <w:p w:rsidR="00A3004F" w:rsidRDefault="00A3004F">
            <w:pPr>
              <w:pStyle w:val="ConsPlusNormal"/>
              <w:jc w:val="center"/>
            </w:pPr>
            <w:r>
              <w:t xml:space="preserve">Номер дома (включая литеру) </w:t>
            </w:r>
            <w:hyperlink w:anchor="P20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</w:tcPr>
          <w:p w:rsidR="00A3004F" w:rsidRDefault="00A3004F">
            <w:pPr>
              <w:pStyle w:val="ConsPlusNormal"/>
              <w:jc w:val="center"/>
            </w:pPr>
            <w:r>
              <w:t xml:space="preserve">Тип и номер корпуса, строения, владения </w:t>
            </w:r>
            <w:hyperlink w:anchor="P208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A3004F" w:rsidTr="00E74F9B">
        <w:tc>
          <w:tcPr>
            <w:tcW w:w="375" w:type="dxa"/>
          </w:tcPr>
          <w:p w:rsidR="00A3004F" w:rsidRDefault="00A30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3004F" w:rsidRDefault="00A30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3004F" w:rsidRDefault="00A30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A3004F" w:rsidRDefault="00A30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8" w:type="dxa"/>
          </w:tcPr>
          <w:p w:rsidR="00A3004F" w:rsidRDefault="00A300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8" w:type="dxa"/>
          </w:tcPr>
          <w:p w:rsidR="00A3004F" w:rsidRDefault="00A300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4" w:type="dxa"/>
          </w:tcPr>
          <w:p w:rsidR="00A3004F" w:rsidRDefault="00A300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26" w:type="dxa"/>
          </w:tcPr>
          <w:p w:rsidR="00A3004F" w:rsidRDefault="00A3004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18" w:type="dxa"/>
          </w:tcPr>
          <w:p w:rsidR="00A3004F" w:rsidRDefault="00A3004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09" w:type="dxa"/>
          </w:tcPr>
          <w:p w:rsidR="00A3004F" w:rsidRDefault="00A30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0" w:type="dxa"/>
          </w:tcPr>
          <w:p w:rsidR="00A3004F" w:rsidRDefault="00A3004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14" w:type="dxa"/>
          </w:tcPr>
          <w:p w:rsidR="00A3004F" w:rsidRDefault="00A3004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8" w:type="dxa"/>
          </w:tcPr>
          <w:p w:rsidR="00A3004F" w:rsidRDefault="00A3004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A3004F" w:rsidRDefault="00A3004F">
            <w:pPr>
              <w:pStyle w:val="ConsPlusNormal"/>
              <w:jc w:val="center"/>
            </w:pPr>
            <w:r>
              <w:t>14</w:t>
            </w:r>
          </w:p>
        </w:tc>
      </w:tr>
      <w:tr w:rsidR="00D06E6E" w:rsidTr="00E74F9B">
        <w:tc>
          <w:tcPr>
            <w:tcW w:w="375" w:type="dxa"/>
          </w:tcPr>
          <w:p w:rsidR="00D06E6E" w:rsidRPr="00E74F9B" w:rsidRDefault="00D06E6E">
            <w:pPr>
              <w:pStyle w:val="ConsPlusNormal"/>
              <w:jc w:val="center"/>
              <w:rPr>
                <w:sz w:val="20"/>
              </w:rPr>
            </w:pPr>
            <w:r w:rsidRPr="00E74F9B">
              <w:rPr>
                <w:sz w:val="20"/>
              </w:rPr>
              <w:t>1</w:t>
            </w:r>
          </w:p>
        </w:tc>
        <w:tc>
          <w:tcPr>
            <w:tcW w:w="1105" w:type="dxa"/>
          </w:tcPr>
          <w:p w:rsidR="00D06E6E" w:rsidRPr="00E74F9B" w:rsidRDefault="00E74F9B">
            <w:pPr>
              <w:pStyle w:val="ConsPlusNormal"/>
              <w:jc w:val="center"/>
              <w:rPr>
                <w:sz w:val="20"/>
              </w:rPr>
            </w:pPr>
            <w:r w:rsidRPr="00E74F9B">
              <w:rPr>
                <w:sz w:val="20"/>
              </w:rPr>
              <w:t>1.0000000067</w:t>
            </w:r>
          </w:p>
        </w:tc>
        <w:tc>
          <w:tcPr>
            <w:tcW w:w="992" w:type="dxa"/>
          </w:tcPr>
          <w:p w:rsidR="00D06E6E" w:rsidRPr="00E74F9B" w:rsidRDefault="004105E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="00E74F9B">
              <w:rPr>
                <w:sz w:val="20"/>
              </w:rPr>
              <w:t>. Арти, ул. Ленина, 68</w:t>
            </w:r>
          </w:p>
        </w:tc>
        <w:tc>
          <w:tcPr>
            <w:tcW w:w="830" w:type="dxa"/>
          </w:tcPr>
          <w:p w:rsidR="00D06E6E" w:rsidRPr="00E74F9B" w:rsidRDefault="00E74F9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Свердловская область</w:t>
            </w:r>
          </w:p>
        </w:tc>
        <w:tc>
          <w:tcPr>
            <w:tcW w:w="1178" w:type="dxa"/>
          </w:tcPr>
          <w:p w:rsidR="00D06E6E" w:rsidRPr="00E74F9B" w:rsidRDefault="00E74F9B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Артинский</w:t>
            </w:r>
            <w:proofErr w:type="spellEnd"/>
            <w:r>
              <w:rPr>
                <w:sz w:val="20"/>
              </w:rPr>
              <w:t xml:space="preserve"> городской округ</w:t>
            </w:r>
          </w:p>
        </w:tc>
        <w:tc>
          <w:tcPr>
            <w:tcW w:w="1328" w:type="dxa"/>
          </w:tcPr>
          <w:p w:rsidR="00D06E6E" w:rsidRPr="00E74F9B" w:rsidRDefault="00D06E6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84" w:type="dxa"/>
          </w:tcPr>
          <w:p w:rsidR="00D06E6E" w:rsidRPr="00E74F9B" w:rsidRDefault="00D06E6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6" w:type="dxa"/>
          </w:tcPr>
          <w:p w:rsidR="00D06E6E" w:rsidRPr="00E74F9B" w:rsidRDefault="00D06E6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8" w:type="dxa"/>
          </w:tcPr>
          <w:p w:rsidR="00D06E6E" w:rsidRPr="00E74F9B" w:rsidRDefault="00D06E6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09" w:type="dxa"/>
          </w:tcPr>
          <w:p w:rsidR="00D06E6E" w:rsidRPr="00E74F9B" w:rsidRDefault="00D06E6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D06E6E" w:rsidRPr="00E74F9B" w:rsidRDefault="00D06E6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D06E6E" w:rsidRPr="00E74F9B" w:rsidRDefault="00D06E6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8" w:type="dxa"/>
          </w:tcPr>
          <w:p w:rsidR="00D06E6E" w:rsidRPr="00E74F9B" w:rsidRDefault="00E74F9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D06E6E" w:rsidRPr="00E74F9B" w:rsidRDefault="00D06E6E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4105EC" w:rsidTr="00E74F9B">
        <w:tc>
          <w:tcPr>
            <w:tcW w:w="375" w:type="dxa"/>
          </w:tcPr>
          <w:p w:rsidR="004105EC" w:rsidRPr="00E74F9B" w:rsidRDefault="004105E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1105" w:type="dxa"/>
          </w:tcPr>
          <w:p w:rsidR="004105EC" w:rsidRPr="00E74F9B" w:rsidRDefault="004105E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1.0000002147</w:t>
            </w:r>
          </w:p>
        </w:tc>
        <w:tc>
          <w:tcPr>
            <w:tcW w:w="992" w:type="dxa"/>
          </w:tcPr>
          <w:p w:rsidR="004105EC" w:rsidRPr="00E74F9B" w:rsidRDefault="004105EC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р. Арти, ул. Ленина, 68</w:t>
            </w:r>
          </w:p>
        </w:tc>
        <w:tc>
          <w:tcPr>
            <w:tcW w:w="830" w:type="dxa"/>
          </w:tcPr>
          <w:p w:rsidR="004105EC" w:rsidRPr="00E74F9B" w:rsidRDefault="004105EC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Свердловская область</w:t>
            </w:r>
          </w:p>
        </w:tc>
        <w:tc>
          <w:tcPr>
            <w:tcW w:w="1178" w:type="dxa"/>
          </w:tcPr>
          <w:p w:rsidR="004105EC" w:rsidRPr="00E74F9B" w:rsidRDefault="004105EC" w:rsidP="001B47C4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Артинский</w:t>
            </w:r>
            <w:proofErr w:type="spellEnd"/>
            <w:r>
              <w:rPr>
                <w:sz w:val="20"/>
              </w:rPr>
              <w:t xml:space="preserve"> городской округ</w:t>
            </w:r>
          </w:p>
        </w:tc>
        <w:tc>
          <w:tcPr>
            <w:tcW w:w="1328" w:type="dxa"/>
          </w:tcPr>
          <w:p w:rsidR="004105EC" w:rsidRPr="00E74F9B" w:rsidRDefault="004105E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84" w:type="dxa"/>
          </w:tcPr>
          <w:p w:rsidR="004105EC" w:rsidRPr="00E74F9B" w:rsidRDefault="004105E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6" w:type="dxa"/>
          </w:tcPr>
          <w:p w:rsidR="004105EC" w:rsidRPr="00E74F9B" w:rsidRDefault="004105E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8" w:type="dxa"/>
          </w:tcPr>
          <w:p w:rsidR="004105EC" w:rsidRPr="00E74F9B" w:rsidRDefault="004105E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09" w:type="dxa"/>
          </w:tcPr>
          <w:p w:rsidR="004105EC" w:rsidRPr="00E74F9B" w:rsidRDefault="004105E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4105EC" w:rsidRPr="00E74F9B" w:rsidRDefault="004105E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4105EC" w:rsidRPr="00E74F9B" w:rsidRDefault="004105E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8" w:type="dxa"/>
          </w:tcPr>
          <w:p w:rsidR="004105EC" w:rsidRDefault="004105E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4105EC" w:rsidRPr="00E74F9B" w:rsidRDefault="004105EC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4E7765" w:rsidTr="00E74F9B">
        <w:tc>
          <w:tcPr>
            <w:tcW w:w="375" w:type="dxa"/>
          </w:tcPr>
          <w:p w:rsidR="004E7765" w:rsidRPr="00E74F9B" w:rsidRDefault="004E776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05" w:type="dxa"/>
          </w:tcPr>
          <w:p w:rsidR="004E7765" w:rsidRPr="00E74F9B" w:rsidRDefault="004E7765" w:rsidP="004E776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1.0000000063</w:t>
            </w:r>
          </w:p>
        </w:tc>
        <w:tc>
          <w:tcPr>
            <w:tcW w:w="992" w:type="dxa"/>
          </w:tcPr>
          <w:p w:rsidR="004E7765" w:rsidRPr="00E74F9B" w:rsidRDefault="004E7765" w:rsidP="004E776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р. Арти, ул. Ленина, 76</w:t>
            </w:r>
          </w:p>
        </w:tc>
        <w:tc>
          <w:tcPr>
            <w:tcW w:w="830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Свердловская область</w:t>
            </w:r>
          </w:p>
        </w:tc>
        <w:tc>
          <w:tcPr>
            <w:tcW w:w="1178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Артинский</w:t>
            </w:r>
            <w:proofErr w:type="spellEnd"/>
            <w:r>
              <w:rPr>
                <w:sz w:val="20"/>
              </w:rPr>
              <w:t xml:space="preserve"> городской округ</w:t>
            </w:r>
          </w:p>
        </w:tc>
        <w:tc>
          <w:tcPr>
            <w:tcW w:w="1328" w:type="dxa"/>
          </w:tcPr>
          <w:p w:rsidR="004E7765" w:rsidRPr="00E74F9B" w:rsidRDefault="004E776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84" w:type="dxa"/>
          </w:tcPr>
          <w:p w:rsidR="004E7765" w:rsidRPr="00E74F9B" w:rsidRDefault="004E776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6" w:type="dxa"/>
          </w:tcPr>
          <w:p w:rsidR="004E7765" w:rsidRPr="00E74F9B" w:rsidRDefault="004E776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8" w:type="dxa"/>
          </w:tcPr>
          <w:p w:rsidR="004E7765" w:rsidRPr="00E74F9B" w:rsidRDefault="004E776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09" w:type="dxa"/>
          </w:tcPr>
          <w:p w:rsidR="004E7765" w:rsidRPr="00E74F9B" w:rsidRDefault="004E776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4E7765" w:rsidRPr="00E74F9B" w:rsidRDefault="004E776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4E7765" w:rsidRPr="00E74F9B" w:rsidRDefault="004E776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8" w:type="dxa"/>
          </w:tcPr>
          <w:p w:rsidR="004E7765" w:rsidRDefault="004E776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4E7765" w:rsidRPr="00E74F9B" w:rsidRDefault="004E776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4E7765" w:rsidTr="00E74F9B">
        <w:tc>
          <w:tcPr>
            <w:tcW w:w="375" w:type="dxa"/>
          </w:tcPr>
          <w:p w:rsidR="004E7765" w:rsidRPr="00E74F9B" w:rsidRDefault="004E776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05" w:type="dxa"/>
          </w:tcPr>
          <w:p w:rsidR="004E7765" w:rsidRPr="00E74F9B" w:rsidRDefault="004E7765" w:rsidP="004E776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1.0000000061</w:t>
            </w:r>
          </w:p>
        </w:tc>
        <w:tc>
          <w:tcPr>
            <w:tcW w:w="992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р. Арти, ул. Ленина, 76</w:t>
            </w:r>
          </w:p>
        </w:tc>
        <w:tc>
          <w:tcPr>
            <w:tcW w:w="830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Свердловская область</w:t>
            </w:r>
          </w:p>
        </w:tc>
        <w:tc>
          <w:tcPr>
            <w:tcW w:w="1178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Артинский</w:t>
            </w:r>
            <w:proofErr w:type="spellEnd"/>
            <w:r>
              <w:rPr>
                <w:sz w:val="20"/>
              </w:rPr>
              <w:t xml:space="preserve"> городской округ</w:t>
            </w:r>
          </w:p>
        </w:tc>
        <w:tc>
          <w:tcPr>
            <w:tcW w:w="1328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84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6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8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09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8" w:type="dxa"/>
          </w:tcPr>
          <w:p w:rsidR="004E7765" w:rsidRDefault="004E7765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4E7765" w:rsidRPr="00E74F9B" w:rsidRDefault="004E776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4E7765" w:rsidTr="00E74F9B">
        <w:tc>
          <w:tcPr>
            <w:tcW w:w="375" w:type="dxa"/>
          </w:tcPr>
          <w:p w:rsidR="004E7765" w:rsidRPr="00E74F9B" w:rsidRDefault="004E776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05" w:type="dxa"/>
          </w:tcPr>
          <w:p w:rsidR="004E7765" w:rsidRPr="00E74F9B" w:rsidRDefault="004E7765" w:rsidP="004E776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1.0000000065</w:t>
            </w:r>
          </w:p>
        </w:tc>
        <w:tc>
          <w:tcPr>
            <w:tcW w:w="992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р. Арти, ул. Ленина, 76</w:t>
            </w:r>
          </w:p>
        </w:tc>
        <w:tc>
          <w:tcPr>
            <w:tcW w:w="830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Свердловская область</w:t>
            </w:r>
          </w:p>
        </w:tc>
        <w:tc>
          <w:tcPr>
            <w:tcW w:w="1178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Артинский</w:t>
            </w:r>
            <w:proofErr w:type="spellEnd"/>
            <w:r>
              <w:rPr>
                <w:sz w:val="20"/>
              </w:rPr>
              <w:t xml:space="preserve"> городской округ</w:t>
            </w:r>
          </w:p>
        </w:tc>
        <w:tc>
          <w:tcPr>
            <w:tcW w:w="1328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84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6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8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09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8" w:type="dxa"/>
          </w:tcPr>
          <w:p w:rsidR="004E7765" w:rsidRDefault="004E7765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4E7765" w:rsidRPr="00E74F9B" w:rsidRDefault="004E776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B30723" w:rsidTr="00E74F9B">
        <w:tc>
          <w:tcPr>
            <w:tcW w:w="375" w:type="dxa"/>
          </w:tcPr>
          <w:p w:rsidR="00B30723" w:rsidRPr="00E74F9B" w:rsidRDefault="00B3072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05" w:type="dxa"/>
          </w:tcPr>
          <w:p w:rsidR="00B30723" w:rsidRPr="00E74F9B" w:rsidRDefault="00B30723" w:rsidP="00B3072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1.0000000080</w:t>
            </w:r>
          </w:p>
        </w:tc>
        <w:tc>
          <w:tcPr>
            <w:tcW w:w="992" w:type="dxa"/>
          </w:tcPr>
          <w:p w:rsidR="00B30723" w:rsidRPr="00E74F9B" w:rsidRDefault="00B30723" w:rsidP="00B30723">
            <w:pPr>
              <w:pStyle w:val="ConsPlusNormal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. Свердловское, ул. Юбилейная, 23</w:t>
            </w:r>
          </w:p>
        </w:tc>
        <w:tc>
          <w:tcPr>
            <w:tcW w:w="830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Свердловская область</w:t>
            </w:r>
          </w:p>
        </w:tc>
        <w:tc>
          <w:tcPr>
            <w:tcW w:w="1178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Артинский</w:t>
            </w:r>
            <w:proofErr w:type="spellEnd"/>
            <w:r>
              <w:rPr>
                <w:sz w:val="20"/>
              </w:rPr>
              <w:t xml:space="preserve"> городской округ</w:t>
            </w:r>
          </w:p>
        </w:tc>
        <w:tc>
          <w:tcPr>
            <w:tcW w:w="1328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84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6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8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09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8" w:type="dxa"/>
          </w:tcPr>
          <w:p w:rsidR="00B30723" w:rsidRDefault="00B30723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B30723" w:rsidTr="00E74F9B">
        <w:tc>
          <w:tcPr>
            <w:tcW w:w="375" w:type="dxa"/>
          </w:tcPr>
          <w:p w:rsidR="00B30723" w:rsidRDefault="00B3072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05" w:type="dxa"/>
          </w:tcPr>
          <w:p w:rsidR="00B30723" w:rsidRPr="00E74F9B" w:rsidRDefault="00B30723" w:rsidP="00B3072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1.0000000069</w:t>
            </w:r>
          </w:p>
        </w:tc>
        <w:tc>
          <w:tcPr>
            <w:tcW w:w="992" w:type="dxa"/>
          </w:tcPr>
          <w:p w:rsidR="00B30723" w:rsidRPr="00E74F9B" w:rsidRDefault="00B30723" w:rsidP="00B3072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р. Арти, ул. Ленина, 100</w:t>
            </w:r>
          </w:p>
        </w:tc>
        <w:tc>
          <w:tcPr>
            <w:tcW w:w="830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Свердловская область</w:t>
            </w:r>
          </w:p>
        </w:tc>
        <w:tc>
          <w:tcPr>
            <w:tcW w:w="1178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Артинский</w:t>
            </w:r>
            <w:proofErr w:type="spellEnd"/>
            <w:r>
              <w:rPr>
                <w:sz w:val="20"/>
              </w:rPr>
              <w:t xml:space="preserve"> городской округ</w:t>
            </w:r>
          </w:p>
        </w:tc>
        <w:tc>
          <w:tcPr>
            <w:tcW w:w="1328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84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6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8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09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8" w:type="dxa"/>
          </w:tcPr>
          <w:p w:rsidR="00B30723" w:rsidRDefault="00B30723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F438F" w:rsidTr="00E74F9B">
        <w:tc>
          <w:tcPr>
            <w:tcW w:w="375" w:type="dxa"/>
          </w:tcPr>
          <w:p w:rsidR="003F438F" w:rsidRDefault="003F438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05" w:type="dxa"/>
          </w:tcPr>
          <w:p w:rsidR="003F438F" w:rsidRDefault="003F438F" w:rsidP="00B307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3F438F" w:rsidRPr="00E74F9B" w:rsidRDefault="003F438F" w:rsidP="003F438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р. Арти, ул. </w:t>
            </w:r>
            <w:r>
              <w:rPr>
                <w:sz w:val="20"/>
              </w:rPr>
              <w:t>Козлова</w:t>
            </w:r>
            <w:r>
              <w:rPr>
                <w:sz w:val="20"/>
              </w:rPr>
              <w:t>, 1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830" w:type="dxa"/>
          </w:tcPr>
          <w:p w:rsidR="003F438F" w:rsidRPr="00E74F9B" w:rsidRDefault="003F438F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Свердловская область</w:t>
            </w:r>
          </w:p>
        </w:tc>
        <w:tc>
          <w:tcPr>
            <w:tcW w:w="1178" w:type="dxa"/>
          </w:tcPr>
          <w:p w:rsidR="003F438F" w:rsidRPr="00E74F9B" w:rsidRDefault="003F438F" w:rsidP="009B4387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Артинский</w:t>
            </w:r>
            <w:proofErr w:type="spellEnd"/>
            <w:r>
              <w:rPr>
                <w:sz w:val="20"/>
              </w:rPr>
              <w:t xml:space="preserve"> городской округ</w:t>
            </w:r>
          </w:p>
        </w:tc>
        <w:tc>
          <w:tcPr>
            <w:tcW w:w="1328" w:type="dxa"/>
          </w:tcPr>
          <w:p w:rsidR="003F438F" w:rsidRPr="00E74F9B" w:rsidRDefault="003F438F" w:rsidP="009B438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84" w:type="dxa"/>
          </w:tcPr>
          <w:p w:rsidR="003F438F" w:rsidRPr="00E74F9B" w:rsidRDefault="003F438F" w:rsidP="009B438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6" w:type="dxa"/>
          </w:tcPr>
          <w:p w:rsidR="003F438F" w:rsidRPr="00E74F9B" w:rsidRDefault="003F438F" w:rsidP="009B438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8" w:type="dxa"/>
          </w:tcPr>
          <w:p w:rsidR="003F438F" w:rsidRPr="00E74F9B" w:rsidRDefault="003F438F" w:rsidP="009B438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09" w:type="dxa"/>
          </w:tcPr>
          <w:p w:rsidR="003F438F" w:rsidRPr="00E74F9B" w:rsidRDefault="003F438F" w:rsidP="009B438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3F438F" w:rsidRPr="00E74F9B" w:rsidRDefault="003F438F" w:rsidP="009B438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3F438F" w:rsidRPr="00E74F9B" w:rsidRDefault="003F438F" w:rsidP="009B438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8" w:type="dxa"/>
          </w:tcPr>
          <w:p w:rsidR="003F438F" w:rsidRDefault="003F438F" w:rsidP="003F438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3F438F" w:rsidRPr="00E74F9B" w:rsidRDefault="003F438F" w:rsidP="009B4387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680EC1" w:rsidTr="00E74F9B">
        <w:tc>
          <w:tcPr>
            <w:tcW w:w="375" w:type="dxa"/>
          </w:tcPr>
          <w:p w:rsidR="00680EC1" w:rsidRDefault="00680EC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05" w:type="dxa"/>
          </w:tcPr>
          <w:p w:rsidR="00680EC1" w:rsidRDefault="00680EC1" w:rsidP="00B307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80EC1" w:rsidRDefault="00680EC1" w:rsidP="00B30723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Артинский</w:t>
            </w:r>
            <w:proofErr w:type="spellEnd"/>
            <w:r>
              <w:rPr>
                <w:sz w:val="20"/>
              </w:rPr>
              <w:t xml:space="preserve"> район КСП «</w:t>
            </w:r>
            <w:proofErr w:type="spellStart"/>
            <w:r>
              <w:rPr>
                <w:sz w:val="20"/>
              </w:rPr>
              <w:t>Азигуло</w:t>
            </w:r>
            <w:r>
              <w:rPr>
                <w:sz w:val="20"/>
              </w:rPr>
              <w:lastRenderedPageBreak/>
              <w:t>вское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30" w:type="dxa"/>
          </w:tcPr>
          <w:p w:rsidR="00680EC1" w:rsidRPr="00E74F9B" w:rsidRDefault="00680EC1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Свердловская область</w:t>
            </w:r>
          </w:p>
        </w:tc>
        <w:tc>
          <w:tcPr>
            <w:tcW w:w="1178" w:type="dxa"/>
          </w:tcPr>
          <w:p w:rsidR="00680EC1" w:rsidRPr="00E74F9B" w:rsidRDefault="00680EC1" w:rsidP="009B4387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Артинский</w:t>
            </w:r>
            <w:proofErr w:type="spellEnd"/>
            <w:r>
              <w:rPr>
                <w:sz w:val="20"/>
              </w:rPr>
              <w:t xml:space="preserve"> городской округ</w:t>
            </w:r>
          </w:p>
        </w:tc>
        <w:tc>
          <w:tcPr>
            <w:tcW w:w="1328" w:type="dxa"/>
          </w:tcPr>
          <w:p w:rsidR="00680EC1" w:rsidRPr="00E74F9B" w:rsidRDefault="00680EC1" w:rsidP="009B438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84" w:type="dxa"/>
          </w:tcPr>
          <w:p w:rsidR="00680EC1" w:rsidRPr="00E74F9B" w:rsidRDefault="00680EC1" w:rsidP="009B438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6" w:type="dxa"/>
          </w:tcPr>
          <w:p w:rsidR="00680EC1" w:rsidRPr="00E74F9B" w:rsidRDefault="00680EC1" w:rsidP="009B438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8" w:type="dxa"/>
          </w:tcPr>
          <w:p w:rsidR="00680EC1" w:rsidRPr="00E74F9B" w:rsidRDefault="00680EC1" w:rsidP="009B438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09" w:type="dxa"/>
          </w:tcPr>
          <w:p w:rsidR="00680EC1" w:rsidRPr="00E74F9B" w:rsidRDefault="00680EC1" w:rsidP="009B438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80EC1" w:rsidRPr="00E74F9B" w:rsidRDefault="00680EC1" w:rsidP="009B438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80EC1" w:rsidRPr="00E74F9B" w:rsidRDefault="00680EC1" w:rsidP="009B438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8" w:type="dxa"/>
          </w:tcPr>
          <w:p w:rsidR="00680EC1" w:rsidRDefault="00680EC1" w:rsidP="009B438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680EC1" w:rsidTr="00E74F9B">
        <w:tc>
          <w:tcPr>
            <w:tcW w:w="375" w:type="dxa"/>
          </w:tcPr>
          <w:p w:rsidR="00680EC1" w:rsidRDefault="00680EC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1105" w:type="dxa"/>
          </w:tcPr>
          <w:p w:rsidR="00680EC1" w:rsidRDefault="00680EC1" w:rsidP="00B307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80EC1" w:rsidRDefault="00680EC1" w:rsidP="009B4387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Артинский</w:t>
            </w:r>
            <w:proofErr w:type="spellEnd"/>
            <w:r>
              <w:rPr>
                <w:sz w:val="20"/>
              </w:rPr>
              <w:t xml:space="preserve"> район КСП «</w:t>
            </w:r>
            <w:proofErr w:type="spellStart"/>
            <w:r>
              <w:rPr>
                <w:sz w:val="20"/>
              </w:rPr>
              <w:t>Азигуловское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30" w:type="dxa"/>
          </w:tcPr>
          <w:p w:rsidR="00680EC1" w:rsidRPr="00E74F9B" w:rsidRDefault="00680EC1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Свердловская область</w:t>
            </w:r>
          </w:p>
        </w:tc>
        <w:tc>
          <w:tcPr>
            <w:tcW w:w="1178" w:type="dxa"/>
          </w:tcPr>
          <w:p w:rsidR="00680EC1" w:rsidRPr="00E74F9B" w:rsidRDefault="00680EC1" w:rsidP="009B4387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Артинский</w:t>
            </w:r>
            <w:proofErr w:type="spellEnd"/>
            <w:r>
              <w:rPr>
                <w:sz w:val="20"/>
              </w:rPr>
              <w:t xml:space="preserve"> городской округ</w:t>
            </w:r>
          </w:p>
        </w:tc>
        <w:tc>
          <w:tcPr>
            <w:tcW w:w="1328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84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6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8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09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8" w:type="dxa"/>
          </w:tcPr>
          <w:p w:rsidR="00680EC1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680EC1" w:rsidTr="00E74F9B">
        <w:tc>
          <w:tcPr>
            <w:tcW w:w="375" w:type="dxa"/>
          </w:tcPr>
          <w:p w:rsidR="00680EC1" w:rsidRDefault="00680EC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05" w:type="dxa"/>
          </w:tcPr>
          <w:p w:rsidR="00680EC1" w:rsidRDefault="00680EC1" w:rsidP="00B307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80EC1" w:rsidRDefault="00680EC1" w:rsidP="009B4387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Артинский</w:t>
            </w:r>
            <w:proofErr w:type="spellEnd"/>
            <w:r>
              <w:rPr>
                <w:sz w:val="20"/>
              </w:rPr>
              <w:t xml:space="preserve"> район КСП «</w:t>
            </w:r>
            <w:proofErr w:type="spellStart"/>
            <w:r>
              <w:rPr>
                <w:sz w:val="20"/>
              </w:rPr>
              <w:t>Азигуловское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30" w:type="dxa"/>
          </w:tcPr>
          <w:p w:rsidR="00680EC1" w:rsidRPr="00E74F9B" w:rsidRDefault="00680EC1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Свердловская область</w:t>
            </w:r>
          </w:p>
        </w:tc>
        <w:tc>
          <w:tcPr>
            <w:tcW w:w="1178" w:type="dxa"/>
          </w:tcPr>
          <w:p w:rsidR="00680EC1" w:rsidRPr="00E74F9B" w:rsidRDefault="00680EC1" w:rsidP="009B4387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Артинский</w:t>
            </w:r>
            <w:proofErr w:type="spellEnd"/>
            <w:r>
              <w:rPr>
                <w:sz w:val="20"/>
              </w:rPr>
              <w:t xml:space="preserve"> городской округ</w:t>
            </w:r>
          </w:p>
        </w:tc>
        <w:tc>
          <w:tcPr>
            <w:tcW w:w="1328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84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6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8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09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8" w:type="dxa"/>
          </w:tcPr>
          <w:p w:rsidR="00680EC1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680EC1" w:rsidTr="00E74F9B">
        <w:tc>
          <w:tcPr>
            <w:tcW w:w="375" w:type="dxa"/>
          </w:tcPr>
          <w:p w:rsidR="00680EC1" w:rsidRDefault="00680EC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5" w:type="dxa"/>
          </w:tcPr>
          <w:p w:rsidR="00680EC1" w:rsidRDefault="00680EC1" w:rsidP="00B307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80EC1" w:rsidRDefault="00680EC1" w:rsidP="009B4387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Артинский</w:t>
            </w:r>
            <w:proofErr w:type="spellEnd"/>
            <w:r>
              <w:rPr>
                <w:sz w:val="20"/>
              </w:rPr>
              <w:t xml:space="preserve"> район КСП «</w:t>
            </w:r>
            <w:proofErr w:type="spellStart"/>
            <w:r>
              <w:rPr>
                <w:sz w:val="20"/>
              </w:rPr>
              <w:t>Азигуловское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30" w:type="dxa"/>
          </w:tcPr>
          <w:p w:rsidR="00680EC1" w:rsidRPr="00E74F9B" w:rsidRDefault="00680EC1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Свердловская область</w:t>
            </w:r>
          </w:p>
        </w:tc>
        <w:tc>
          <w:tcPr>
            <w:tcW w:w="1178" w:type="dxa"/>
          </w:tcPr>
          <w:p w:rsidR="00680EC1" w:rsidRPr="00E74F9B" w:rsidRDefault="00680EC1" w:rsidP="009B4387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Артинский</w:t>
            </w:r>
            <w:proofErr w:type="spellEnd"/>
            <w:r>
              <w:rPr>
                <w:sz w:val="20"/>
              </w:rPr>
              <w:t xml:space="preserve"> городской округ</w:t>
            </w:r>
          </w:p>
        </w:tc>
        <w:tc>
          <w:tcPr>
            <w:tcW w:w="1328" w:type="dxa"/>
          </w:tcPr>
          <w:p w:rsidR="00680EC1" w:rsidRPr="00E74F9B" w:rsidRDefault="00680EC1" w:rsidP="009B438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84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6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8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09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8" w:type="dxa"/>
          </w:tcPr>
          <w:p w:rsidR="00680EC1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680EC1" w:rsidTr="00E74F9B">
        <w:tc>
          <w:tcPr>
            <w:tcW w:w="375" w:type="dxa"/>
          </w:tcPr>
          <w:p w:rsidR="00680EC1" w:rsidRDefault="00680EC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05" w:type="dxa"/>
          </w:tcPr>
          <w:p w:rsidR="00680EC1" w:rsidRDefault="00680EC1" w:rsidP="00B307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80EC1" w:rsidRDefault="00680EC1" w:rsidP="009B4387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Артинский</w:t>
            </w:r>
            <w:proofErr w:type="spellEnd"/>
            <w:r>
              <w:rPr>
                <w:sz w:val="20"/>
              </w:rPr>
              <w:t xml:space="preserve"> район КСП «</w:t>
            </w:r>
            <w:proofErr w:type="spellStart"/>
            <w:r>
              <w:rPr>
                <w:sz w:val="20"/>
              </w:rPr>
              <w:t>Азигуловское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30" w:type="dxa"/>
          </w:tcPr>
          <w:p w:rsidR="00680EC1" w:rsidRPr="00E74F9B" w:rsidRDefault="00680EC1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Свердловская область</w:t>
            </w:r>
          </w:p>
        </w:tc>
        <w:tc>
          <w:tcPr>
            <w:tcW w:w="1178" w:type="dxa"/>
          </w:tcPr>
          <w:p w:rsidR="00680EC1" w:rsidRPr="00E74F9B" w:rsidRDefault="00680EC1" w:rsidP="009B4387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Артинский</w:t>
            </w:r>
            <w:proofErr w:type="spellEnd"/>
            <w:r>
              <w:rPr>
                <w:sz w:val="20"/>
              </w:rPr>
              <w:t xml:space="preserve"> городской округ</w:t>
            </w:r>
          </w:p>
        </w:tc>
        <w:tc>
          <w:tcPr>
            <w:tcW w:w="1328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84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6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8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09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8" w:type="dxa"/>
          </w:tcPr>
          <w:p w:rsidR="00680EC1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680EC1" w:rsidTr="00E74F9B">
        <w:tc>
          <w:tcPr>
            <w:tcW w:w="375" w:type="dxa"/>
          </w:tcPr>
          <w:p w:rsidR="00680EC1" w:rsidRDefault="00680EC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05" w:type="dxa"/>
          </w:tcPr>
          <w:p w:rsidR="00680EC1" w:rsidRDefault="00680EC1" w:rsidP="00B3072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80EC1" w:rsidRDefault="00680EC1" w:rsidP="009B4387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Артинский</w:t>
            </w:r>
            <w:proofErr w:type="spellEnd"/>
            <w:r>
              <w:rPr>
                <w:sz w:val="20"/>
              </w:rPr>
              <w:t xml:space="preserve"> район КСП «</w:t>
            </w:r>
            <w:proofErr w:type="spellStart"/>
            <w:r>
              <w:rPr>
                <w:sz w:val="20"/>
              </w:rPr>
              <w:t>Азигуловское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30" w:type="dxa"/>
          </w:tcPr>
          <w:p w:rsidR="00680EC1" w:rsidRPr="00E74F9B" w:rsidRDefault="00680EC1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Свердловская область</w:t>
            </w:r>
          </w:p>
        </w:tc>
        <w:tc>
          <w:tcPr>
            <w:tcW w:w="1178" w:type="dxa"/>
          </w:tcPr>
          <w:p w:rsidR="00680EC1" w:rsidRPr="00E74F9B" w:rsidRDefault="00680EC1" w:rsidP="009B4387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Артинский</w:t>
            </w:r>
            <w:proofErr w:type="spellEnd"/>
            <w:r>
              <w:rPr>
                <w:sz w:val="20"/>
              </w:rPr>
              <w:t xml:space="preserve"> городской округ</w:t>
            </w:r>
          </w:p>
        </w:tc>
        <w:tc>
          <w:tcPr>
            <w:tcW w:w="1328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84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6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8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09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8" w:type="dxa"/>
          </w:tcPr>
          <w:p w:rsidR="00680EC1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80EC1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A3004F" w:rsidRDefault="00A3004F">
      <w:pPr>
        <w:pStyle w:val="ConsPlusNormal"/>
        <w:jc w:val="both"/>
      </w:pPr>
    </w:p>
    <w:p w:rsidR="00D06E6E" w:rsidRDefault="00D06E6E">
      <w:pPr>
        <w:pStyle w:val="ConsPlusNormal"/>
        <w:jc w:val="both"/>
      </w:pPr>
    </w:p>
    <w:p w:rsidR="00D06E6E" w:rsidRDefault="00D06E6E">
      <w:pPr>
        <w:pStyle w:val="ConsPlusNormal"/>
        <w:jc w:val="both"/>
      </w:pPr>
    </w:p>
    <w:p w:rsidR="00680EC1" w:rsidRDefault="00680EC1">
      <w:pPr>
        <w:pStyle w:val="ConsPlusNormal"/>
        <w:jc w:val="both"/>
      </w:pPr>
    </w:p>
    <w:p w:rsidR="00680EC1" w:rsidRDefault="00680E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A3004F">
        <w:tc>
          <w:tcPr>
            <w:tcW w:w="1644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lastRenderedPageBreak/>
              <w:t>Вид объекта недвижимости;</w:t>
            </w:r>
          </w:p>
          <w:p w:rsidR="00A3004F" w:rsidRDefault="00A3004F">
            <w:pPr>
              <w:pStyle w:val="ConsPlusNormal"/>
              <w:jc w:val="center"/>
            </w:pPr>
            <w:r>
              <w:t xml:space="preserve">движимое имущество </w:t>
            </w:r>
            <w:hyperlink w:anchor="P209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1738" w:type="dxa"/>
            <w:gridSpan w:val="7"/>
          </w:tcPr>
          <w:p w:rsidR="00A3004F" w:rsidRDefault="00A3004F">
            <w:pPr>
              <w:pStyle w:val="ConsPlusNormal"/>
              <w:jc w:val="center"/>
            </w:pPr>
            <w:r>
              <w:t>Сведения о недвижимом имуществе или его части</w:t>
            </w:r>
          </w:p>
        </w:tc>
      </w:tr>
      <w:tr w:rsidR="00A3004F">
        <w:tc>
          <w:tcPr>
            <w:tcW w:w="1644" w:type="dxa"/>
            <w:vMerge/>
          </w:tcPr>
          <w:p w:rsidR="00A3004F" w:rsidRDefault="00A3004F"/>
        </w:tc>
        <w:tc>
          <w:tcPr>
            <w:tcW w:w="2467" w:type="dxa"/>
            <w:gridSpan w:val="2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 xml:space="preserve">Кадастровый номер </w:t>
            </w:r>
            <w:hyperlink w:anchor="P210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676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 xml:space="preserve">Номер части объекта недвижимости согласно сведениям государственного кадастра недвижимости </w:t>
            </w:r>
            <w:hyperlink w:anchor="P211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6283" w:type="dxa"/>
            <w:gridSpan w:val="3"/>
          </w:tcPr>
          <w:p w:rsidR="00A3004F" w:rsidRDefault="00A3004F">
            <w:pPr>
              <w:pStyle w:val="ConsPlusNormal"/>
              <w:jc w:val="center"/>
            </w:pPr>
            <w:r>
              <w:t xml:space="preserve">Основная характеристика объекта недвижимости </w:t>
            </w:r>
            <w:hyperlink w:anchor="P212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312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 xml:space="preserve">Наименование объекта учета </w:t>
            </w:r>
            <w:hyperlink w:anchor="P215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A3004F">
        <w:trPr>
          <w:trHeight w:val="322"/>
        </w:trPr>
        <w:tc>
          <w:tcPr>
            <w:tcW w:w="1644" w:type="dxa"/>
            <w:vMerge/>
          </w:tcPr>
          <w:p w:rsidR="00A3004F" w:rsidRDefault="00A3004F"/>
        </w:tc>
        <w:tc>
          <w:tcPr>
            <w:tcW w:w="2467" w:type="dxa"/>
            <w:gridSpan w:val="2"/>
            <w:vMerge/>
          </w:tcPr>
          <w:p w:rsidR="00A3004F" w:rsidRDefault="00A3004F"/>
        </w:tc>
        <w:tc>
          <w:tcPr>
            <w:tcW w:w="1676" w:type="dxa"/>
            <w:vMerge/>
          </w:tcPr>
          <w:p w:rsidR="00A3004F" w:rsidRDefault="00A3004F"/>
        </w:tc>
        <w:tc>
          <w:tcPr>
            <w:tcW w:w="2381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proofErr w:type="gramStart"/>
            <w: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974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 xml:space="preserve">Фактическое </w:t>
            </w:r>
            <w:proofErr w:type="gramStart"/>
            <w:r>
              <w:t>значение</w:t>
            </w:r>
            <w:proofErr w:type="gramEnd"/>
            <w:r>
              <w:t>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proofErr w:type="gramStart"/>
            <w: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12" w:type="dxa"/>
            <w:vMerge/>
          </w:tcPr>
          <w:p w:rsidR="00A3004F" w:rsidRDefault="00A3004F"/>
        </w:tc>
      </w:tr>
      <w:tr w:rsidR="00A3004F">
        <w:tc>
          <w:tcPr>
            <w:tcW w:w="1644" w:type="dxa"/>
            <w:vMerge/>
          </w:tcPr>
          <w:p w:rsidR="00A3004F" w:rsidRDefault="00A3004F"/>
        </w:tc>
        <w:tc>
          <w:tcPr>
            <w:tcW w:w="1134" w:type="dxa"/>
          </w:tcPr>
          <w:p w:rsidR="00A3004F" w:rsidRDefault="00A3004F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333" w:type="dxa"/>
          </w:tcPr>
          <w:p w:rsidR="00A3004F" w:rsidRDefault="00A3004F">
            <w:pPr>
              <w:pStyle w:val="ConsPlusNormal"/>
              <w:jc w:val="center"/>
            </w:pPr>
            <w:r>
              <w:t>Тип (кадастровый, условный, устаревший)</w:t>
            </w:r>
          </w:p>
        </w:tc>
        <w:tc>
          <w:tcPr>
            <w:tcW w:w="1676" w:type="dxa"/>
            <w:vMerge/>
          </w:tcPr>
          <w:p w:rsidR="00A3004F" w:rsidRDefault="00A3004F"/>
        </w:tc>
        <w:tc>
          <w:tcPr>
            <w:tcW w:w="2381" w:type="dxa"/>
            <w:vMerge/>
          </w:tcPr>
          <w:p w:rsidR="00A3004F" w:rsidRDefault="00A3004F"/>
        </w:tc>
        <w:tc>
          <w:tcPr>
            <w:tcW w:w="1974" w:type="dxa"/>
            <w:vMerge/>
          </w:tcPr>
          <w:p w:rsidR="00A3004F" w:rsidRDefault="00A3004F"/>
        </w:tc>
        <w:tc>
          <w:tcPr>
            <w:tcW w:w="1928" w:type="dxa"/>
            <w:vMerge/>
          </w:tcPr>
          <w:p w:rsidR="00A3004F" w:rsidRDefault="00A3004F"/>
        </w:tc>
        <w:tc>
          <w:tcPr>
            <w:tcW w:w="1312" w:type="dxa"/>
            <w:vMerge/>
          </w:tcPr>
          <w:p w:rsidR="00A3004F" w:rsidRDefault="00A3004F"/>
        </w:tc>
      </w:tr>
      <w:tr w:rsidR="00A3004F">
        <w:tc>
          <w:tcPr>
            <w:tcW w:w="1644" w:type="dxa"/>
          </w:tcPr>
          <w:p w:rsidR="00A3004F" w:rsidRDefault="00A3004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A3004F" w:rsidRDefault="00A3004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33" w:type="dxa"/>
          </w:tcPr>
          <w:p w:rsidR="00A3004F" w:rsidRDefault="00A3004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76" w:type="dxa"/>
          </w:tcPr>
          <w:p w:rsidR="00A3004F" w:rsidRDefault="00A3004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81" w:type="dxa"/>
          </w:tcPr>
          <w:p w:rsidR="00A3004F" w:rsidRDefault="00A3004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74" w:type="dxa"/>
          </w:tcPr>
          <w:p w:rsidR="00A3004F" w:rsidRDefault="00A300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28" w:type="dxa"/>
          </w:tcPr>
          <w:p w:rsidR="00A3004F" w:rsidRDefault="00A3004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12" w:type="dxa"/>
          </w:tcPr>
          <w:p w:rsidR="00A3004F" w:rsidRDefault="00A3004F">
            <w:pPr>
              <w:pStyle w:val="ConsPlusNormal"/>
              <w:jc w:val="center"/>
            </w:pPr>
            <w:r>
              <w:t>22</w:t>
            </w:r>
          </w:p>
        </w:tc>
      </w:tr>
      <w:tr w:rsidR="00D06E6E">
        <w:tc>
          <w:tcPr>
            <w:tcW w:w="1644" w:type="dxa"/>
          </w:tcPr>
          <w:p w:rsidR="00D06E6E" w:rsidRPr="00E74F9B" w:rsidRDefault="004105E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Нежилое </w:t>
            </w:r>
            <w:r w:rsidR="00E74F9B" w:rsidRPr="00E74F9B">
              <w:rPr>
                <w:sz w:val="20"/>
              </w:rPr>
              <w:t>помещение</w:t>
            </w:r>
          </w:p>
        </w:tc>
        <w:tc>
          <w:tcPr>
            <w:tcW w:w="1134" w:type="dxa"/>
          </w:tcPr>
          <w:p w:rsidR="00D06E6E" w:rsidRPr="00E74F9B" w:rsidRDefault="00E74F9B">
            <w:pPr>
              <w:pStyle w:val="ConsPlusNormal"/>
              <w:jc w:val="center"/>
              <w:rPr>
                <w:sz w:val="20"/>
              </w:rPr>
            </w:pPr>
            <w:r w:rsidRPr="00E74F9B">
              <w:rPr>
                <w:sz w:val="20"/>
              </w:rPr>
              <w:t>66:03:1601031:684</w:t>
            </w:r>
          </w:p>
        </w:tc>
        <w:tc>
          <w:tcPr>
            <w:tcW w:w="1333" w:type="dxa"/>
          </w:tcPr>
          <w:p w:rsidR="00D06E6E" w:rsidRDefault="00D06E6E">
            <w:pPr>
              <w:pStyle w:val="ConsPlusNormal"/>
              <w:jc w:val="center"/>
            </w:pPr>
          </w:p>
        </w:tc>
        <w:tc>
          <w:tcPr>
            <w:tcW w:w="1676" w:type="dxa"/>
          </w:tcPr>
          <w:p w:rsidR="00D06E6E" w:rsidRDefault="00D06E6E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D06E6E" w:rsidRPr="00E74F9B" w:rsidRDefault="00E74F9B">
            <w:pPr>
              <w:pStyle w:val="ConsPlusNormal"/>
              <w:jc w:val="center"/>
              <w:rPr>
                <w:sz w:val="20"/>
              </w:rPr>
            </w:pPr>
            <w:r w:rsidRPr="00E74F9B">
              <w:rPr>
                <w:sz w:val="20"/>
              </w:rPr>
              <w:t>25,8</w:t>
            </w:r>
          </w:p>
        </w:tc>
        <w:tc>
          <w:tcPr>
            <w:tcW w:w="1974" w:type="dxa"/>
          </w:tcPr>
          <w:p w:rsidR="00D06E6E" w:rsidRPr="00E74F9B" w:rsidRDefault="00D06E6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D06E6E" w:rsidRPr="00E74F9B" w:rsidRDefault="00E74F9B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E74F9B">
              <w:rPr>
                <w:sz w:val="20"/>
              </w:rPr>
              <w:t>кв.м</w:t>
            </w:r>
            <w:proofErr w:type="spellEnd"/>
            <w:r w:rsidRPr="00E74F9B">
              <w:rPr>
                <w:sz w:val="20"/>
              </w:rPr>
              <w:t>.</w:t>
            </w:r>
          </w:p>
        </w:tc>
        <w:tc>
          <w:tcPr>
            <w:tcW w:w="1312" w:type="dxa"/>
          </w:tcPr>
          <w:p w:rsidR="00D06E6E" w:rsidRPr="00E74F9B" w:rsidRDefault="004105E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Нежилое </w:t>
            </w:r>
            <w:r w:rsidR="00E74F9B" w:rsidRPr="00E74F9B">
              <w:rPr>
                <w:sz w:val="20"/>
              </w:rPr>
              <w:t>помещение</w:t>
            </w:r>
          </w:p>
        </w:tc>
      </w:tr>
      <w:tr w:rsidR="004105EC">
        <w:tc>
          <w:tcPr>
            <w:tcW w:w="1644" w:type="dxa"/>
          </w:tcPr>
          <w:p w:rsidR="004105EC" w:rsidRDefault="004105E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Нежилое </w:t>
            </w:r>
            <w:r w:rsidRPr="00E74F9B">
              <w:rPr>
                <w:sz w:val="20"/>
              </w:rPr>
              <w:t>помещение</w:t>
            </w:r>
          </w:p>
        </w:tc>
        <w:tc>
          <w:tcPr>
            <w:tcW w:w="1134" w:type="dxa"/>
          </w:tcPr>
          <w:p w:rsidR="004105EC" w:rsidRPr="00E74F9B" w:rsidRDefault="004E776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3" w:type="dxa"/>
          </w:tcPr>
          <w:p w:rsidR="004105EC" w:rsidRDefault="004105EC">
            <w:pPr>
              <w:pStyle w:val="ConsPlusNormal"/>
              <w:jc w:val="center"/>
            </w:pPr>
          </w:p>
        </w:tc>
        <w:tc>
          <w:tcPr>
            <w:tcW w:w="1676" w:type="dxa"/>
          </w:tcPr>
          <w:p w:rsidR="004105EC" w:rsidRDefault="004105EC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4105EC" w:rsidRPr="00E74F9B" w:rsidRDefault="004105E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51,2</w:t>
            </w:r>
          </w:p>
        </w:tc>
        <w:tc>
          <w:tcPr>
            <w:tcW w:w="1974" w:type="dxa"/>
          </w:tcPr>
          <w:p w:rsidR="004105EC" w:rsidRPr="00E74F9B" w:rsidRDefault="004105E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4105EC" w:rsidRPr="00E74F9B" w:rsidRDefault="004105EC" w:rsidP="001B47C4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E74F9B">
              <w:rPr>
                <w:sz w:val="20"/>
              </w:rPr>
              <w:t>кв.м</w:t>
            </w:r>
            <w:proofErr w:type="spellEnd"/>
            <w:r w:rsidRPr="00E74F9B">
              <w:rPr>
                <w:sz w:val="20"/>
              </w:rPr>
              <w:t>.</w:t>
            </w:r>
          </w:p>
        </w:tc>
        <w:tc>
          <w:tcPr>
            <w:tcW w:w="1312" w:type="dxa"/>
          </w:tcPr>
          <w:p w:rsidR="004105EC" w:rsidRPr="00E74F9B" w:rsidRDefault="004105EC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Нежилое </w:t>
            </w:r>
            <w:r w:rsidRPr="00E74F9B">
              <w:rPr>
                <w:sz w:val="20"/>
              </w:rPr>
              <w:t>помещение</w:t>
            </w:r>
          </w:p>
        </w:tc>
      </w:tr>
      <w:tr w:rsidR="004E7765">
        <w:tc>
          <w:tcPr>
            <w:tcW w:w="1644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Нежилое </w:t>
            </w:r>
            <w:r w:rsidRPr="00E74F9B">
              <w:rPr>
                <w:sz w:val="20"/>
              </w:rPr>
              <w:t>помещение</w:t>
            </w:r>
          </w:p>
        </w:tc>
        <w:tc>
          <w:tcPr>
            <w:tcW w:w="1134" w:type="dxa"/>
          </w:tcPr>
          <w:p w:rsidR="004E7765" w:rsidRPr="00E74F9B" w:rsidRDefault="004E7765" w:rsidP="004E7765">
            <w:pPr>
              <w:pStyle w:val="ConsPlusNormal"/>
              <w:jc w:val="center"/>
              <w:rPr>
                <w:sz w:val="20"/>
              </w:rPr>
            </w:pPr>
            <w:r w:rsidRPr="00E74F9B">
              <w:rPr>
                <w:sz w:val="20"/>
              </w:rPr>
              <w:t>66:03:1601031:68</w:t>
            </w:r>
            <w:r>
              <w:rPr>
                <w:sz w:val="20"/>
              </w:rPr>
              <w:t>5</w:t>
            </w:r>
          </w:p>
        </w:tc>
        <w:tc>
          <w:tcPr>
            <w:tcW w:w="1333" w:type="dxa"/>
          </w:tcPr>
          <w:p w:rsidR="004E7765" w:rsidRDefault="004E7765" w:rsidP="001B47C4">
            <w:pPr>
              <w:pStyle w:val="ConsPlusNormal"/>
              <w:jc w:val="center"/>
            </w:pPr>
          </w:p>
        </w:tc>
        <w:tc>
          <w:tcPr>
            <w:tcW w:w="1676" w:type="dxa"/>
          </w:tcPr>
          <w:p w:rsidR="004E7765" w:rsidRDefault="004E7765" w:rsidP="001B47C4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46,1</w:t>
            </w:r>
          </w:p>
        </w:tc>
        <w:tc>
          <w:tcPr>
            <w:tcW w:w="1974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E74F9B">
              <w:rPr>
                <w:sz w:val="20"/>
              </w:rPr>
              <w:t>кв.м</w:t>
            </w:r>
            <w:proofErr w:type="spellEnd"/>
            <w:r w:rsidRPr="00E74F9B">
              <w:rPr>
                <w:sz w:val="20"/>
              </w:rPr>
              <w:t>.</w:t>
            </w:r>
          </w:p>
        </w:tc>
        <w:tc>
          <w:tcPr>
            <w:tcW w:w="1312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Нежилое </w:t>
            </w:r>
            <w:r w:rsidRPr="00E74F9B">
              <w:rPr>
                <w:sz w:val="20"/>
              </w:rPr>
              <w:t>помещение</w:t>
            </w:r>
          </w:p>
        </w:tc>
      </w:tr>
      <w:tr w:rsidR="004E7765">
        <w:tc>
          <w:tcPr>
            <w:tcW w:w="1644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Нежилое </w:t>
            </w:r>
            <w:r w:rsidRPr="00E74F9B">
              <w:rPr>
                <w:sz w:val="20"/>
              </w:rPr>
              <w:t>помещение</w:t>
            </w:r>
          </w:p>
        </w:tc>
        <w:tc>
          <w:tcPr>
            <w:tcW w:w="1134" w:type="dxa"/>
          </w:tcPr>
          <w:p w:rsidR="004E7765" w:rsidRPr="00E74F9B" w:rsidRDefault="004E7765" w:rsidP="004E7765">
            <w:pPr>
              <w:pStyle w:val="ConsPlusNormal"/>
              <w:jc w:val="center"/>
              <w:rPr>
                <w:sz w:val="20"/>
              </w:rPr>
            </w:pPr>
            <w:r w:rsidRPr="00E74F9B">
              <w:rPr>
                <w:sz w:val="20"/>
              </w:rPr>
              <w:t>66:03:</w:t>
            </w:r>
            <w:r>
              <w:rPr>
                <w:sz w:val="20"/>
              </w:rPr>
              <w:t>0000000</w:t>
            </w:r>
            <w:r w:rsidRPr="00E74F9B">
              <w:rPr>
                <w:sz w:val="20"/>
              </w:rPr>
              <w:t>:</w:t>
            </w:r>
            <w:r>
              <w:rPr>
                <w:sz w:val="20"/>
              </w:rPr>
              <w:t>889</w:t>
            </w:r>
          </w:p>
        </w:tc>
        <w:tc>
          <w:tcPr>
            <w:tcW w:w="1333" w:type="dxa"/>
          </w:tcPr>
          <w:p w:rsidR="004E7765" w:rsidRDefault="004E7765" w:rsidP="001B47C4">
            <w:pPr>
              <w:pStyle w:val="ConsPlusNormal"/>
              <w:jc w:val="center"/>
            </w:pPr>
          </w:p>
        </w:tc>
        <w:tc>
          <w:tcPr>
            <w:tcW w:w="1676" w:type="dxa"/>
          </w:tcPr>
          <w:p w:rsidR="004E7765" w:rsidRDefault="004E7765" w:rsidP="001B47C4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26,7</w:t>
            </w:r>
          </w:p>
        </w:tc>
        <w:tc>
          <w:tcPr>
            <w:tcW w:w="1974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E74F9B">
              <w:rPr>
                <w:sz w:val="20"/>
              </w:rPr>
              <w:t>кв.м</w:t>
            </w:r>
            <w:proofErr w:type="spellEnd"/>
            <w:r w:rsidRPr="00E74F9B">
              <w:rPr>
                <w:sz w:val="20"/>
              </w:rPr>
              <w:t>.</w:t>
            </w:r>
          </w:p>
        </w:tc>
        <w:tc>
          <w:tcPr>
            <w:tcW w:w="1312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Нежилое </w:t>
            </w:r>
            <w:r w:rsidRPr="00E74F9B">
              <w:rPr>
                <w:sz w:val="20"/>
              </w:rPr>
              <w:t>помещение</w:t>
            </w:r>
          </w:p>
        </w:tc>
      </w:tr>
      <w:tr w:rsidR="004E7765">
        <w:tc>
          <w:tcPr>
            <w:tcW w:w="1644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Нежилое </w:t>
            </w:r>
            <w:r w:rsidRPr="00E74F9B">
              <w:rPr>
                <w:sz w:val="20"/>
              </w:rPr>
              <w:t>помещение</w:t>
            </w:r>
          </w:p>
        </w:tc>
        <w:tc>
          <w:tcPr>
            <w:tcW w:w="1134" w:type="dxa"/>
          </w:tcPr>
          <w:p w:rsidR="004E7765" w:rsidRPr="00E74F9B" w:rsidRDefault="004E7765" w:rsidP="004E7765">
            <w:pPr>
              <w:pStyle w:val="ConsPlusNormal"/>
              <w:jc w:val="center"/>
              <w:rPr>
                <w:sz w:val="20"/>
              </w:rPr>
            </w:pPr>
            <w:r w:rsidRPr="00E74F9B">
              <w:rPr>
                <w:sz w:val="20"/>
              </w:rPr>
              <w:t>66:03:</w:t>
            </w:r>
            <w:r>
              <w:rPr>
                <w:sz w:val="20"/>
              </w:rPr>
              <w:t>1601031</w:t>
            </w:r>
            <w:r w:rsidRPr="00E74F9B">
              <w:rPr>
                <w:sz w:val="20"/>
              </w:rPr>
              <w:t>:</w:t>
            </w:r>
            <w:r>
              <w:rPr>
                <w:sz w:val="20"/>
              </w:rPr>
              <w:t>686</w:t>
            </w:r>
          </w:p>
        </w:tc>
        <w:tc>
          <w:tcPr>
            <w:tcW w:w="1333" w:type="dxa"/>
          </w:tcPr>
          <w:p w:rsidR="004E7765" w:rsidRDefault="004E7765" w:rsidP="001B47C4">
            <w:pPr>
              <w:pStyle w:val="ConsPlusNormal"/>
              <w:jc w:val="center"/>
            </w:pPr>
          </w:p>
        </w:tc>
        <w:tc>
          <w:tcPr>
            <w:tcW w:w="1676" w:type="dxa"/>
          </w:tcPr>
          <w:p w:rsidR="004E7765" w:rsidRDefault="004E7765" w:rsidP="001B47C4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12,3</w:t>
            </w:r>
          </w:p>
        </w:tc>
        <w:tc>
          <w:tcPr>
            <w:tcW w:w="1974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E74F9B">
              <w:rPr>
                <w:sz w:val="20"/>
              </w:rPr>
              <w:t>кв.м</w:t>
            </w:r>
            <w:proofErr w:type="spellEnd"/>
            <w:r w:rsidRPr="00E74F9B">
              <w:rPr>
                <w:sz w:val="20"/>
              </w:rPr>
              <w:t>.</w:t>
            </w:r>
          </w:p>
        </w:tc>
        <w:tc>
          <w:tcPr>
            <w:tcW w:w="1312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Нежилое </w:t>
            </w:r>
            <w:r w:rsidRPr="00E74F9B">
              <w:rPr>
                <w:sz w:val="20"/>
              </w:rPr>
              <w:t>помещение</w:t>
            </w:r>
          </w:p>
        </w:tc>
      </w:tr>
      <w:tr w:rsidR="00B30723">
        <w:tc>
          <w:tcPr>
            <w:tcW w:w="1644" w:type="dxa"/>
          </w:tcPr>
          <w:p w:rsidR="00B30723" w:rsidRPr="00E74F9B" w:rsidRDefault="00B30723" w:rsidP="00B3072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Нежилое здание</w:t>
            </w:r>
          </w:p>
        </w:tc>
        <w:tc>
          <w:tcPr>
            <w:tcW w:w="1134" w:type="dxa"/>
          </w:tcPr>
          <w:p w:rsidR="00B30723" w:rsidRPr="00E74F9B" w:rsidRDefault="00B30723" w:rsidP="00B30723">
            <w:pPr>
              <w:pStyle w:val="ConsPlusNormal"/>
              <w:jc w:val="center"/>
              <w:rPr>
                <w:sz w:val="20"/>
              </w:rPr>
            </w:pPr>
            <w:r w:rsidRPr="00E74F9B">
              <w:rPr>
                <w:sz w:val="20"/>
              </w:rPr>
              <w:t>66:03:</w:t>
            </w:r>
            <w:r>
              <w:rPr>
                <w:sz w:val="20"/>
              </w:rPr>
              <w:t>3301002</w:t>
            </w:r>
            <w:r w:rsidRPr="00E74F9B">
              <w:rPr>
                <w:sz w:val="20"/>
              </w:rPr>
              <w:t>:</w:t>
            </w:r>
            <w:r>
              <w:rPr>
                <w:sz w:val="20"/>
              </w:rPr>
              <w:t>623</w:t>
            </w:r>
          </w:p>
        </w:tc>
        <w:tc>
          <w:tcPr>
            <w:tcW w:w="1333" w:type="dxa"/>
          </w:tcPr>
          <w:p w:rsidR="00B30723" w:rsidRDefault="00B30723" w:rsidP="001B47C4">
            <w:pPr>
              <w:pStyle w:val="ConsPlusNormal"/>
              <w:jc w:val="center"/>
            </w:pPr>
          </w:p>
        </w:tc>
        <w:tc>
          <w:tcPr>
            <w:tcW w:w="1676" w:type="dxa"/>
          </w:tcPr>
          <w:p w:rsidR="00B30723" w:rsidRDefault="00B30723" w:rsidP="001B47C4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506,1</w:t>
            </w:r>
          </w:p>
        </w:tc>
        <w:tc>
          <w:tcPr>
            <w:tcW w:w="1974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E74F9B">
              <w:rPr>
                <w:sz w:val="20"/>
              </w:rPr>
              <w:t>кв.м</w:t>
            </w:r>
            <w:proofErr w:type="spellEnd"/>
            <w:r w:rsidRPr="00E74F9B">
              <w:rPr>
                <w:sz w:val="20"/>
              </w:rPr>
              <w:t>.</w:t>
            </w:r>
          </w:p>
        </w:tc>
        <w:tc>
          <w:tcPr>
            <w:tcW w:w="1312" w:type="dxa"/>
          </w:tcPr>
          <w:p w:rsidR="00B30723" w:rsidRPr="00E74F9B" w:rsidRDefault="00B30723" w:rsidP="00B3072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Нежилое здание</w:t>
            </w:r>
          </w:p>
        </w:tc>
      </w:tr>
      <w:tr w:rsidR="00B30723">
        <w:tc>
          <w:tcPr>
            <w:tcW w:w="1644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Нежилое </w:t>
            </w:r>
            <w:r w:rsidRPr="00E74F9B">
              <w:rPr>
                <w:sz w:val="20"/>
              </w:rPr>
              <w:t>помещение</w:t>
            </w:r>
          </w:p>
        </w:tc>
        <w:tc>
          <w:tcPr>
            <w:tcW w:w="1134" w:type="dxa"/>
          </w:tcPr>
          <w:p w:rsidR="00B30723" w:rsidRPr="00E74F9B" w:rsidRDefault="00B30723" w:rsidP="00B30723">
            <w:pPr>
              <w:pStyle w:val="ConsPlusNormal"/>
              <w:jc w:val="center"/>
              <w:rPr>
                <w:sz w:val="20"/>
              </w:rPr>
            </w:pPr>
            <w:r w:rsidRPr="00E74F9B">
              <w:rPr>
                <w:sz w:val="20"/>
              </w:rPr>
              <w:t>66:03:</w:t>
            </w:r>
            <w:r>
              <w:rPr>
                <w:sz w:val="20"/>
              </w:rPr>
              <w:t>1601031</w:t>
            </w:r>
            <w:r w:rsidRPr="00E74F9B">
              <w:rPr>
                <w:sz w:val="20"/>
              </w:rPr>
              <w:t>:</w:t>
            </w:r>
            <w:r>
              <w:rPr>
                <w:sz w:val="20"/>
              </w:rPr>
              <w:t>771</w:t>
            </w:r>
          </w:p>
        </w:tc>
        <w:tc>
          <w:tcPr>
            <w:tcW w:w="1333" w:type="dxa"/>
          </w:tcPr>
          <w:p w:rsidR="00B30723" w:rsidRDefault="00B30723" w:rsidP="001B47C4">
            <w:pPr>
              <w:pStyle w:val="ConsPlusNormal"/>
              <w:jc w:val="center"/>
            </w:pPr>
          </w:p>
        </w:tc>
        <w:tc>
          <w:tcPr>
            <w:tcW w:w="1676" w:type="dxa"/>
          </w:tcPr>
          <w:p w:rsidR="00B30723" w:rsidRDefault="00B30723" w:rsidP="001B47C4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B30723" w:rsidRPr="00E74F9B" w:rsidRDefault="00B30723" w:rsidP="00B3072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  <w:tc>
          <w:tcPr>
            <w:tcW w:w="1974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E74F9B">
              <w:rPr>
                <w:sz w:val="20"/>
              </w:rPr>
              <w:t>кв.м</w:t>
            </w:r>
            <w:proofErr w:type="spellEnd"/>
            <w:r w:rsidRPr="00E74F9B">
              <w:rPr>
                <w:sz w:val="20"/>
              </w:rPr>
              <w:t>.</w:t>
            </w:r>
          </w:p>
        </w:tc>
        <w:tc>
          <w:tcPr>
            <w:tcW w:w="1312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Нежилое </w:t>
            </w:r>
            <w:r w:rsidRPr="00E74F9B">
              <w:rPr>
                <w:sz w:val="20"/>
              </w:rPr>
              <w:t>помещение</w:t>
            </w:r>
          </w:p>
        </w:tc>
      </w:tr>
      <w:tr w:rsidR="00D07BFE">
        <w:tc>
          <w:tcPr>
            <w:tcW w:w="1644" w:type="dxa"/>
          </w:tcPr>
          <w:p w:rsidR="00D07BFE" w:rsidRDefault="003F438F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</w:tcPr>
          <w:p w:rsidR="00D07BFE" w:rsidRPr="00E74F9B" w:rsidRDefault="003F438F" w:rsidP="00B3072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66:03:1601014:38</w:t>
            </w:r>
          </w:p>
        </w:tc>
        <w:tc>
          <w:tcPr>
            <w:tcW w:w="1333" w:type="dxa"/>
          </w:tcPr>
          <w:p w:rsidR="00D07BFE" w:rsidRDefault="00D07BFE" w:rsidP="001B47C4">
            <w:pPr>
              <w:pStyle w:val="ConsPlusNormal"/>
              <w:jc w:val="center"/>
            </w:pPr>
          </w:p>
        </w:tc>
        <w:tc>
          <w:tcPr>
            <w:tcW w:w="1676" w:type="dxa"/>
          </w:tcPr>
          <w:p w:rsidR="00D07BFE" w:rsidRDefault="00D07BFE" w:rsidP="001B47C4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D07BFE" w:rsidRDefault="00680EC1" w:rsidP="00B3072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1974" w:type="dxa"/>
          </w:tcPr>
          <w:p w:rsidR="00D07BFE" w:rsidRPr="00E74F9B" w:rsidRDefault="00D07BFE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D07BFE" w:rsidRPr="00E74F9B" w:rsidRDefault="00680EC1" w:rsidP="001B47C4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12" w:type="dxa"/>
          </w:tcPr>
          <w:p w:rsidR="00D07BFE" w:rsidRDefault="00680EC1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</w:tr>
      <w:tr w:rsidR="00680EC1">
        <w:tc>
          <w:tcPr>
            <w:tcW w:w="1644" w:type="dxa"/>
          </w:tcPr>
          <w:p w:rsidR="00680EC1" w:rsidRDefault="00680EC1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</w:tcPr>
          <w:p w:rsidR="00680EC1" w:rsidRPr="00E74F9B" w:rsidRDefault="00680EC1" w:rsidP="00AE0BB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66:03:</w:t>
            </w:r>
            <w:r w:rsidR="00AE0BBD">
              <w:rPr>
                <w:sz w:val="20"/>
              </w:rPr>
              <w:t>0601005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>615</w:t>
            </w:r>
          </w:p>
        </w:tc>
        <w:tc>
          <w:tcPr>
            <w:tcW w:w="1333" w:type="dxa"/>
          </w:tcPr>
          <w:p w:rsidR="00680EC1" w:rsidRDefault="00680EC1" w:rsidP="009B4387">
            <w:pPr>
              <w:pStyle w:val="ConsPlusNormal"/>
              <w:jc w:val="center"/>
            </w:pPr>
          </w:p>
        </w:tc>
        <w:tc>
          <w:tcPr>
            <w:tcW w:w="1676" w:type="dxa"/>
          </w:tcPr>
          <w:p w:rsidR="00680EC1" w:rsidRDefault="00680EC1" w:rsidP="009B4387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680EC1" w:rsidRDefault="00680EC1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254398</w:t>
            </w:r>
            <w:r>
              <w:rPr>
                <w:sz w:val="20"/>
              </w:rPr>
              <w:t>,00</w:t>
            </w:r>
          </w:p>
        </w:tc>
        <w:tc>
          <w:tcPr>
            <w:tcW w:w="1974" w:type="dxa"/>
          </w:tcPr>
          <w:p w:rsidR="00680EC1" w:rsidRPr="00E74F9B" w:rsidRDefault="00680EC1" w:rsidP="009B438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680EC1" w:rsidRPr="00E74F9B" w:rsidRDefault="00680EC1" w:rsidP="009B4387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12" w:type="dxa"/>
          </w:tcPr>
          <w:p w:rsidR="00680EC1" w:rsidRDefault="00680EC1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</w:tr>
      <w:tr w:rsidR="00680EC1">
        <w:tc>
          <w:tcPr>
            <w:tcW w:w="1644" w:type="dxa"/>
          </w:tcPr>
          <w:p w:rsidR="00680EC1" w:rsidRDefault="00680EC1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</w:tcPr>
          <w:p w:rsidR="00680EC1" w:rsidRPr="00E74F9B" w:rsidRDefault="00680EC1" w:rsidP="00AE0BB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66:03:</w:t>
            </w:r>
            <w:r w:rsidR="00AE0BBD">
              <w:rPr>
                <w:sz w:val="20"/>
              </w:rPr>
              <w:t>0601005</w:t>
            </w:r>
            <w:r>
              <w:rPr>
                <w:sz w:val="20"/>
              </w:rPr>
              <w:t>:61</w:t>
            </w:r>
            <w:r>
              <w:rPr>
                <w:sz w:val="20"/>
              </w:rPr>
              <w:t>3</w:t>
            </w:r>
          </w:p>
        </w:tc>
        <w:tc>
          <w:tcPr>
            <w:tcW w:w="1333" w:type="dxa"/>
          </w:tcPr>
          <w:p w:rsidR="00680EC1" w:rsidRDefault="00680EC1" w:rsidP="009B4387">
            <w:pPr>
              <w:pStyle w:val="ConsPlusNormal"/>
              <w:jc w:val="center"/>
            </w:pPr>
          </w:p>
        </w:tc>
        <w:tc>
          <w:tcPr>
            <w:tcW w:w="1676" w:type="dxa"/>
          </w:tcPr>
          <w:p w:rsidR="00680EC1" w:rsidRDefault="00680EC1" w:rsidP="009B4387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680EC1" w:rsidRDefault="00680EC1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562445</w:t>
            </w:r>
            <w:r>
              <w:rPr>
                <w:sz w:val="20"/>
              </w:rPr>
              <w:t>,00</w:t>
            </w:r>
          </w:p>
        </w:tc>
        <w:tc>
          <w:tcPr>
            <w:tcW w:w="1974" w:type="dxa"/>
          </w:tcPr>
          <w:p w:rsidR="00680EC1" w:rsidRPr="00E74F9B" w:rsidRDefault="00680EC1" w:rsidP="009B438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680EC1" w:rsidRPr="00E74F9B" w:rsidRDefault="00680EC1" w:rsidP="009B4387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12" w:type="dxa"/>
          </w:tcPr>
          <w:p w:rsidR="00680EC1" w:rsidRDefault="00680EC1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</w:tr>
      <w:tr w:rsidR="00680EC1">
        <w:tc>
          <w:tcPr>
            <w:tcW w:w="1644" w:type="dxa"/>
          </w:tcPr>
          <w:p w:rsidR="00680EC1" w:rsidRDefault="00680EC1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</w:tcPr>
          <w:p w:rsidR="00680EC1" w:rsidRPr="00E74F9B" w:rsidRDefault="00680EC1" w:rsidP="00AE0BB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66:03:</w:t>
            </w:r>
            <w:r w:rsidR="00AE0BBD">
              <w:rPr>
                <w:sz w:val="20"/>
              </w:rPr>
              <w:t>06</w:t>
            </w:r>
            <w:r>
              <w:rPr>
                <w:sz w:val="20"/>
              </w:rPr>
              <w:t>01005:61</w:t>
            </w:r>
            <w:r>
              <w:rPr>
                <w:sz w:val="20"/>
              </w:rPr>
              <w:t>6</w:t>
            </w:r>
          </w:p>
        </w:tc>
        <w:tc>
          <w:tcPr>
            <w:tcW w:w="1333" w:type="dxa"/>
          </w:tcPr>
          <w:p w:rsidR="00680EC1" w:rsidRDefault="00680EC1" w:rsidP="009B4387">
            <w:pPr>
              <w:pStyle w:val="ConsPlusNormal"/>
              <w:jc w:val="center"/>
            </w:pPr>
          </w:p>
        </w:tc>
        <w:tc>
          <w:tcPr>
            <w:tcW w:w="1676" w:type="dxa"/>
          </w:tcPr>
          <w:p w:rsidR="00680EC1" w:rsidRDefault="00680EC1" w:rsidP="009B4387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680EC1" w:rsidRDefault="00680EC1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1761523</w:t>
            </w:r>
            <w:r>
              <w:rPr>
                <w:sz w:val="20"/>
              </w:rPr>
              <w:t>,00</w:t>
            </w:r>
          </w:p>
        </w:tc>
        <w:tc>
          <w:tcPr>
            <w:tcW w:w="1974" w:type="dxa"/>
          </w:tcPr>
          <w:p w:rsidR="00680EC1" w:rsidRPr="00E74F9B" w:rsidRDefault="00680EC1" w:rsidP="009B438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680EC1" w:rsidRPr="00E74F9B" w:rsidRDefault="00680EC1" w:rsidP="009B4387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12" w:type="dxa"/>
          </w:tcPr>
          <w:p w:rsidR="00680EC1" w:rsidRDefault="00680EC1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</w:tr>
      <w:tr w:rsidR="00680EC1">
        <w:tc>
          <w:tcPr>
            <w:tcW w:w="1644" w:type="dxa"/>
          </w:tcPr>
          <w:p w:rsidR="00680EC1" w:rsidRDefault="00680EC1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</w:tcPr>
          <w:p w:rsidR="00680EC1" w:rsidRPr="00E74F9B" w:rsidRDefault="00680EC1" w:rsidP="00AE0BB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66:03:</w:t>
            </w:r>
            <w:r w:rsidR="00AE0BBD">
              <w:rPr>
                <w:sz w:val="20"/>
              </w:rPr>
              <w:t>06</w:t>
            </w:r>
            <w:r>
              <w:rPr>
                <w:sz w:val="20"/>
              </w:rPr>
              <w:t>01005:61</w:t>
            </w:r>
            <w:r>
              <w:rPr>
                <w:sz w:val="20"/>
              </w:rPr>
              <w:t>5</w:t>
            </w:r>
          </w:p>
        </w:tc>
        <w:tc>
          <w:tcPr>
            <w:tcW w:w="1333" w:type="dxa"/>
          </w:tcPr>
          <w:p w:rsidR="00680EC1" w:rsidRDefault="00680EC1" w:rsidP="009B4387">
            <w:pPr>
              <w:pStyle w:val="ConsPlusNormal"/>
              <w:jc w:val="center"/>
            </w:pPr>
          </w:p>
        </w:tc>
        <w:tc>
          <w:tcPr>
            <w:tcW w:w="1676" w:type="dxa"/>
          </w:tcPr>
          <w:p w:rsidR="00680EC1" w:rsidRDefault="00680EC1" w:rsidP="009B4387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680EC1" w:rsidRDefault="00680EC1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254398</w:t>
            </w:r>
            <w:r>
              <w:rPr>
                <w:sz w:val="20"/>
              </w:rPr>
              <w:t>,00</w:t>
            </w:r>
          </w:p>
        </w:tc>
        <w:tc>
          <w:tcPr>
            <w:tcW w:w="1974" w:type="dxa"/>
          </w:tcPr>
          <w:p w:rsidR="00680EC1" w:rsidRPr="00E74F9B" w:rsidRDefault="00680EC1" w:rsidP="009B438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680EC1" w:rsidRPr="00E74F9B" w:rsidRDefault="00680EC1" w:rsidP="009B4387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12" w:type="dxa"/>
          </w:tcPr>
          <w:p w:rsidR="00680EC1" w:rsidRDefault="00680EC1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</w:tr>
      <w:tr w:rsidR="00680EC1">
        <w:tc>
          <w:tcPr>
            <w:tcW w:w="1644" w:type="dxa"/>
          </w:tcPr>
          <w:p w:rsidR="00680EC1" w:rsidRDefault="00680EC1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</w:tcPr>
          <w:p w:rsidR="00680EC1" w:rsidRPr="00E74F9B" w:rsidRDefault="00680EC1" w:rsidP="00AE0BB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66:03:</w:t>
            </w:r>
            <w:r w:rsidR="00AE0BBD">
              <w:rPr>
                <w:sz w:val="20"/>
              </w:rPr>
              <w:t>0</w:t>
            </w:r>
            <w:r>
              <w:rPr>
                <w:sz w:val="20"/>
              </w:rPr>
              <w:t>601005:61</w:t>
            </w:r>
            <w:r>
              <w:rPr>
                <w:sz w:val="20"/>
              </w:rPr>
              <w:t>4</w:t>
            </w:r>
          </w:p>
        </w:tc>
        <w:tc>
          <w:tcPr>
            <w:tcW w:w="1333" w:type="dxa"/>
          </w:tcPr>
          <w:p w:rsidR="00680EC1" w:rsidRDefault="00680EC1" w:rsidP="009B4387">
            <w:pPr>
              <w:pStyle w:val="ConsPlusNormal"/>
              <w:jc w:val="center"/>
            </w:pPr>
          </w:p>
        </w:tc>
        <w:tc>
          <w:tcPr>
            <w:tcW w:w="1676" w:type="dxa"/>
          </w:tcPr>
          <w:p w:rsidR="00680EC1" w:rsidRDefault="00680EC1" w:rsidP="009B4387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680EC1" w:rsidRDefault="00680EC1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3595245</w:t>
            </w:r>
            <w:r>
              <w:rPr>
                <w:sz w:val="20"/>
              </w:rPr>
              <w:t>,00</w:t>
            </w:r>
          </w:p>
        </w:tc>
        <w:tc>
          <w:tcPr>
            <w:tcW w:w="1974" w:type="dxa"/>
          </w:tcPr>
          <w:p w:rsidR="00680EC1" w:rsidRPr="00E74F9B" w:rsidRDefault="00680EC1" w:rsidP="009B438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680EC1" w:rsidRPr="00E74F9B" w:rsidRDefault="00680EC1" w:rsidP="009B4387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12" w:type="dxa"/>
          </w:tcPr>
          <w:p w:rsidR="00680EC1" w:rsidRDefault="00680EC1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</w:tr>
      <w:tr w:rsidR="00680EC1">
        <w:tc>
          <w:tcPr>
            <w:tcW w:w="1644" w:type="dxa"/>
          </w:tcPr>
          <w:p w:rsidR="00680EC1" w:rsidRDefault="00680EC1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</w:tcPr>
          <w:p w:rsidR="00680EC1" w:rsidRPr="00E74F9B" w:rsidRDefault="00680EC1" w:rsidP="00AE0BB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66:03:</w:t>
            </w:r>
            <w:r w:rsidR="00AE0BBD">
              <w:rPr>
                <w:sz w:val="20"/>
              </w:rPr>
              <w:t>0</w:t>
            </w:r>
            <w:r>
              <w:rPr>
                <w:sz w:val="20"/>
              </w:rPr>
              <w:t>601005:</w:t>
            </w:r>
            <w:r w:rsidR="00AE0BBD">
              <w:rPr>
                <w:sz w:val="20"/>
              </w:rPr>
              <w:t>391</w:t>
            </w:r>
          </w:p>
        </w:tc>
        <w:tc>
          <w:tcPr>
            <w:tcW w:w="1333" w:type="dxa"/>
          </w:tcPr>
          <w:p w:rsidR="00680EC1" w:rsidRDefault="00680EC1" w:rsidP="009B4387">
            <w:pPr>
              <w:pStyle w:val="ConsPlusNormal"/>
              <w:jc w:val="center"/>
            </w:pPr>
          </w:p>
        </w:tc>
        <w:tc>
          <w:tcPr>
            <w:tcW w:w="1676" w:type="dxa"/>
          </w:tcPr>
          <w:p w:rsidR="00680EC1" w:rsidRDefault="00680EC1" w:rsidP="009B4387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680EC1" w:rsidRDefault="00AE0BBD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863029</w:t>
            </w:r>
            <w:r w:rsidR="00680EC1">
              <w:rPr>
                <w:sz w:val="20"/>
              </w:rPr>
              <w:t>,00</w:t>
            </w:r>
          </w:p>
        </w:tc>
        <w:tc>
          <w:tcPr>
            <w:tcW w:w="1974" w:type="dxa"/>
          </w:tcPr>
          <w:p w:rsidR="00680EC1" w:rsidRPr="00E74F9B" w:rsidRDefault="00680EC1" w:rsidP="009B438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680EC1" w:rsidRPr="00E74F9B" w:rsidRDefault="00680EC1" w:rsidP="009B4387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12" w:type="dxa"/>
          </w:tcPr>
          <w:p w:rsidR="00680EC1" w:rsidRDefault="00680EC1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</w:tr>
    </w:tbl>
    <w:p w:rsidR="004105EC" w:rsidRDefault="004105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A3004F">
        <w:tc>
          <w:tcPr>
            <w:tcW w:w="5950" w:type="dxa"/>
            <w:gridSpan w:val="6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 xml:space="preserve">Сведения о движимом имуществе </w:t>
            </w:r>
            <w:hyperlink w:anchor="P216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9188" w:type="dxa"/>
            <w:gridSpan w:val="10"/>
          </w:tcPr>
          <w:p w:rsidR="00A3004F" w:rsidRDefault="00A3004F">
            <w:pPr>
              <w:pStyle w:val="ConsPlusNormal"/>
              <w:jc w:val="center"/>
            </w:pPr>
            <w:r>
              <w:t xml:space="preserve">Сведения о праве аренды или безвозмездного пользования имуществом </w:t>
            </w:r>
            <w:hyperlink w:anchor="P217" w:history="1">
              <w:r>
                <w:rPr>
                  <w:color w:val="0000FF"/>
                </w:rPr>
                <w:t>&lt;12&gt;</w:t>
              </w:r>
            </w:hyperlink>
          </w:p>
        </w:tc>
      </w:tr>
      <w:tr w:rsidR="00A3004F">
        <w:tc>
          <w:tcPr>
            <w:tcW w:w="5950" w:type="dxa"/>
            <w:gridSpan w:val="6"/>
            <w:vMerge/>
          </w:tcPr>
          <w:p w:rsidR="00A3004F" w:rsidRDefault="00A3004F"/>
        </w:tc>
        <w:tc>
          <w:tcPr>
            <w:tcW w:w="4610" w:type="dxa"/>
            <w:gridSpan w:val="5"/>
          </w:tcPr>
          <w:p w:rsidR="00A3004F" w:rsidRDefault="00A3004F">
            <w:pPr>
              <w:pStyle w:val="ConsPlusNormal"/>
              <w:jc w:val="center"/>
            </w:pPr>
            <w: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</w:tcPr>
          <w:p w:rsidR="00A3004F" w:rsidRDefault="00A3004F">
            <w:pPr>
              <w:pStyle w:val="ConsPlusNormal"/>
              <w:jc w:val="center"/>
            </w:pPr>
            <w:r>
              <w:t>субъекта малого и среднего предпринимательства</w:t>
            </w:r>
          </w:p>
        </w:tc>
      </w:tr>
      <w:tr w:rsidR="00A3004F">
        <w:tc>
          <w:tcPr>
            <w:tcW w:w="1474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>Наименование объекта учета</w:t>
            </w:r>
          </w:p>
        </w:tc>
        <w:tc>
          <w:tcPr>
            <w:tcW w:w="566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>Марка, модель</w:t>
            </w:r>
          </w:p>
        </w:tc>
        <w:tc>
          <w:tcPr>
            <w:tcW w:w="710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1474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>
              <w:t>в</w:t>
            </w:r>
            <w:proofErr w:type="gramEnd"/>
            <w:r>
              <w:t xml:space="preserve"> (</w:t>
            </w:r>
            <w:proofErr w:type="gramStart"/>
            <w:r>
              <w:t>на</w:t>
            </w:r>
            <w:proofErr w:type="gramEnd"/>
            <w:r>
              <w:t>) котором расположен объект</w:t>
            </w:r>
          </w:p>
        </w:tc>
        <w:tc>
          <w:tcPr>
            <w:tcW w:w="2572" w:type="dxa"/>
            <w:gridSpan w:val="3"/>
          </w:tcPr>
          <w:p w:rsidR="00A3004F" w:rsidRDefault="00A3004F">
            <w:pPr>
              <w:pStyle w:val="ConsPlusNormal"/>
              <w:jc w:val="center"/>
            </w:pPr>
            <w:r>
              <w:t>Правообладатель</w:t>
            </w:r>
          </w:p>
        </w:tc>
        <w:tc>
          <w:tcPr>
            <w:tcW w:w="2038" w:type="dxa"/>
            <w:gridSpan w:val="2"/>
          </w:tcPr>
          <w:p w:rsidR="00A3004F" w:rsidRDefault="00A3004F">
            <w:pPr>
              <w:pStyle w:val="ConsPlusNormal"/>
              <w:jc w:val="center"/>
            </w:pPr>
            <w:r>
              <w:t>Документы основание</w:t>
            </w:r>
          </w:p>
        </w:tc>
        <w:tc>
          <w:tcPr>
            <w:tcW w:w="2544" w:type="dxa"/>
            <w:gridSpan w:val="3"/>
          </w:tcPr>
          <w:p w:rsidR="00A3004F" w:rsidRDefault="00A3004F">
            <w:pPr>
              <w:pStyle w:val="ConsPlusNormal"/>
              <w:jc w:val="center"/>
            </w:pPr>
            <w:r>
              <w:t>Правообладатель</w:t>
            </w:r>
          </w:p>
        </w:tc>
        <w:tc>
          <w:tcPr>
            <w:tcW w:w="2034" w:type="dxa"/>
            <w:gridSpan w:val="2"/>
          </w:tcPr>
          <w:p w:rsidR="00A3004F" w:rsidRDefault="00A3004F">
            <w:pPr>
              <w:pStyle w:val="ConsPlusNormal"/>
              <w:jc w:val="center"/>
            </w:pPr>
            <w:r>
              <w:t>Документы основание</w:t>
            </w:r>
          </w:p>
        </w:tc>
      </w:tr>
      <w:tr w:rsidR="00A3004F">
        <w:tc>
          <w:tcPr>
            <w:tcW w:w="1474" w:type="dxa"/>
            <w:vMerge/>
          </w:tcPr>
          <w:p w:rsidR="00A3004F" w:rsidRDefault="00A3004F"/>
        </w:tc>
        <w:tc>
          <w:tcPr>
            <w:tcW w:w="1020" w:type="dxa"/>
            <w:vMerge/>
          </w:tcPr>
          <w:p w:rsidR="00A3004F" w:rsidRDefault="00A3004F"/>
        </w:tc>
        <w:tc>
          <w:tcPr>
            <w:tcW w:w="706" w:type="dxa"/>
            <w:vMerge/>
          </w:tcPr>
          <w:p w:rsidR="00A3004F" w:rsidRDefault="00A3004F"/>
        </w:tc>
        <w:tc>
          <w:tcPr>
            <w:tcW w:w="566" w:type="dxa"/>
            <w:vMerge/>
          </w:tcPr>
          <w:p w:rsidR="00A3004F" w:rsidRDefault="00A3004F"/>
        </w:tc>
        <w:tc>
          <w:tcPr>
            <w:tcW w:w="710" w:type="dxa"/>
            <w:vMerge/>
          </w:tcPr>
          <w:p w:rsidR="00A3004F" w:rsidRDefault="00A3004F"/>
        </w:tc>
        <w:tc>
          <w:tcPr>
            <w:tcW w:w="1474" w:type="dxa"/>
            <w:vMerge/>
          </w:tcPr>
          <w:p w:rsidR="00A3004F" w:rsidRDefault="00A3004F"/>
        </w:tc>
        <w:tc>
          <w:tcPr>
            <w:tcW w:w="998" w:type="dxa"/>
          </w:tcPr>
          <w:p w:rsidR="00A3004F" w:rsidRDefault="00A3004F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854" w:type="dxa"/>
          </w:tcPr>
          <w:p w:rsidR="00A3004F" w:rsidRDefault="00A3004F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720" w:type="dxa"/>
          </w:tcPr>
          <w:p w:rsidR="00A3004F" w:rsidRDefault="00A3004F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0" w:type="dxa"/>
          </w:tcPr>
          <w:p w:rsidR="00A3004F" w:rsidRDefault="00A3004F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138" w:type="dxa"/>
          </w:tcPr>
          <w:p w:rsidR="00A3004F" w:rsidRDefault="00A3004F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  <w:tc>
          <w:tcPr>
            <w:tcW w:w="994" w:type="dxa"/>
          </w:tcPr>
          <w:p w:rsidR="00A3004F" w:rsidRDefault="00A3004F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830" w:type="dxa"/>
          </w:tcPr>
          <w:p w:rsidR="00A3004F" w:rsidRDefault="00A3004F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720" w:type="dxa"/>
          </w:tcPr>
          <w:p w:rsidR="00A3004F" w:rsidRDefault="00A3004F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0" w:type="dxa"/>
          </w:tcPr>
          <w:p w:rsidR="00A3004F" w:rsidRDefault="00A3004F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134" w:type="dxa"/>
          </w:tcPr>
          <w:p w:rsidR="00A3004F" w:rsidRDefault="00A3004F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</w:tr>
      <w:tr w:rsidR="00A3004F">
        <w:tc>
          <w:tcPr>
            <w:tcW w:w="1474" w:type="dxa"/>
          </w:tcPr>
          <w:p w:rsidR="00A3004F" w:rsidRDefault="00A3004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A3004F" w:rsidRDefault="00A3004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06" w:type="dxa"/>
          </w:tcPr>
          <w:p w:rsidR="00A3004F" w:rsidRDefault="00A3004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6" w:type="dxa"/>
          </w:tcPr>
          <w:p w:rsidR="00A3004F" w:rsidRDefault="00A3004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10" w:type="dxa"/>
          </w:tcPr>
          <w:p w:rsidR="00A3004F" w:rsidRDefault="00A3004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74" w:type="dxa"/>
          </w:tcPr>
          <w:p w:rsidR="00A3004F" w:rsidRDefault="00A3004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98" w:type="dxa"/>
          </w:tcPr>
          <w:p w:rsidR="00A3004F" w:rsidRDefault="00A3004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4" w:type="dxa"/>
          </w:tcPr>
          <w:p w:rsidR="00A3004F" w:rsidRDefault="00A3004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A3004F" w:rsidRDefault="00A3004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A3004F" w:rsidRDefault="00A3004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38" w:type="dxa"/>
          </w:tcPr>
          <w:p w:rsidR="00A3004F" w:rsidRDefault="00A3004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94" w:type="dxa"/>
          </w:tcPr>
          <w:p w:rsidR="00A3004F" w:rsidRDefault="00A3004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30" w:type="dxa"/>
          </w:tcPr>
          <w:p w:rsidR="00A3004F" w:rsidRDefault="00A3004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A3004F" w:rsidRDefault="00A3004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A3004F" w:rsidRDefault="00A3004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A3004F" w:rsidRDefault="00A3004F">
            <w:pPr>
              <w:pStyle w:val="ConsPlusNormal"/>
              <w:jc w:val="center"/>
            </w:pPr>
            <w:r>
              <w:t>38</w:t>
            </w:r>
          </w:p>
        </w:tc>
      </w:tr>
      <w:tr w:rsidR="00D06E6E">
        <w:tc>
          <w:tcPr>
            <w:tcW w:w="1474" w:type="dxa"/>
          </w:tcPr>
          <w:p w:rsidR="00D06E6E" w:rsidRDefault="00D06E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D06E6E" w:rsidRDefault="00D06E6E">
            <w:pPr>
              <w:pStyle w:val="ConsPlusNormal"/>
              <w:jc w:val="center"/>
            </w:pPr>
          </w:p>
        </w:tc>
        <w:tc>
          <w:tcPr>
            <w:tcW w:w="706" w:type="dxa"/>
          </w:tcPr>
          <w:p w:rsidR="00D06E6E" w:rsidRDefault="00D06E6E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D06E6E" w:rsidRDefault="00D06E6E">
            <w:pPr>
              <w:pStyle w:val="ConsPlusNormal"/>
              <w:jc w:val="center"/>
            </w:pPr>
          </w:p>
        </w:tc>
        <w:tc>
          <w:tcPr>
            <w:tcW w:w="710" w:type="dxa"/>
          </w:tcPr>
          <w:p w:rsidR="00D06E6E" w:rsidRDefault="00D06E6E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D06E6E" w:rsidRDefault="00D06E6E">
            <w:pPr>
              <w:pStyle w:val="ConsPlusNormal"/>
              <w:jc w:val="center"/>
            </w:pPr>
          </w:p>
        </w:tc>
        <w:tc>
          <w:tcPr>
            <w:tcW w:w="998" w:type="dxa"/>
          </w:tcPr>
          <w:p w:rsidR="00D06E6E" w:rsidRDefault="00D06E6E">
            <w:pPr>
              <w:pStyle w:val="ConsPlusNormal"/>
              <w:jc w:val="center"/>
            </w:pPr>
          </w:p>
        </w:tc>
        <w:tc>
          <w:tcPr>
            <w:tcW w:w="854" w:type="dxa"/>
          </w:tcPr>
          <w:p w:rsidR="00D06E6E" w:rsidRDefault="00D06E6E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06E6E" w:rsidRDefault="00D06E6E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D06E6E" w:rsidRDefault="00D06E6E">
            <w:pPr>
              <w:pStyle w:val="ConsPlusNormal"/>
              <w:jc w:val="center"/>
            </w:pPr>
          </w:p>
        </w:tc>
        <w:tc>
          <w:tcPr>
            <w:tcW w:w="1138" w:type="dxa"/>
          </w:tcPr>
          <w:p w:rsidR="00D06E6E" w:rsidRDefault="00D06E6E">
            <w:pPr>
              <w:pStyle w:val="ConsPlusNormal"/>
              <w:jc w:val="center"/>
            </w:pPr>
          </w:p>
        </w:tc>
        <w:tc>
          <w:tcPr>
            <w:tcW w:w="994" w:type="dxa"/>
          </w:tcPr>
          <w:p w:rsidR="00D06E6E" w:rsidRDefault="00D06E6E">
            <w:pPr>
              <w:pStyle w:val="ConsPlusNormal"/>
              <w:jc w:val="center"/>
            </w:pPr>
          </w:p>
        </w:tc>
        <w:tc>
          <w:tcPr>
            <w:tcW w:w="830" w:type="dxa"/>
          </w:tcPr>
          <w:p w:rsidR="00D06E6E" w:rsidRDefault="00D06E6E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06E6E" w:rsidRDefault="00D06E6E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D06E6E" w:rsidRDefault="00D06E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D06E6E" w:rsidRDefault="00D06E6E">
            <w:pPr>
              <w:pStyle w:val="ConsPlusNormal"/>
              <w:jc w:val="center"/>
            </w:pPr>
          </w:p>
        </w:tc>
      </w:tr>
    </w:tbl>
    <w:p w:rsidR="00D06E6E" w:rsidRDefault="00D06E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A3004F">
        <w:tc>
          <w:tcPr>
            <w:tcW w:w="2268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 xml:space="preserve">Указать одно из значений: в перечне (изменениях в </w:t>
            </w:r>
            <w:r>
              <w:lastRenderedPageBreak/>
              <w:t xml:space="preserve">перечни) </w:t>
            </w:r>
            <w:hyperlink w:anchor="P218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7484" w:type="dxa"/>
            <w:gridSpan w:val="4"/>
          </w:tcPr>
          <w:p w:rsidR="00A3004F" w:rsidRDefault="00A3004F">
            <w:pPr>
              <w:pStyle w:val="ConsPlusNormal"/>
              <w:jc w:val="center"/>
            </w:pPr>
            <w:r>
              <w:lastRenderedPageBreak/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219" w:history="1">
              <w:r>
                <w:rPr>
                  <w:color w:val="0000FF"/>
                </w:rPr>
                <w:t>&lt;14&gt;</w:t>
              </w:r>
            </w:hyperlink>
          </w:p>
        </w:tc>
      </w:tr>
      <w:tr w:rsidR="00A3004F">
        <w:tc>
          <w:tcPr>
            <w:tcW w:w="2268" w:type="dxa"/>
            <w:vMerge/>
          </w:tcPr>
          <w:p w:rsidR="00A3004F" w:rsidRDefault="00A3004F"/>
        </w:tc>
        <w:tc>
          <w:tcPr>
            <w:tcW w:w="2438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органа, принявшего документ</w:t>
            </w:r>
          </w:p>
        </w:tc>
        <w:tc>
          <w:tcPr>
            <w:tcW w:w="1644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lastRenderedPageBreak/>
              <w:t xml:space="preserve">Вид </w:t>
            </w:r>
            <w:r>
              <w:lastRenderedPageBreak/>
              <w:t>документа</w:t>
            </w:r>
          </w:p>
        </w:tc>
        <w:tc>
          <w:tcPr>
            <w:tcW w:w="3402" w:type="dxa"/>
            <w:gridSpan w:val="2"/>
          </w:tcPr>
          <w:p w:rsidR="00A3004F" w:rsidRDefault="00A3004F">
            <w:pPr>
              <w:pStyle w:val="ConsPlusNormal"/>
              <w:jc w:val="center"/>
            </w:pPr>
            <w:r>
              <w:lastRenderedPageBreak/>
              <w:t>Реквизиты документа</w:t>
            </w:r>
          </w:p>
        </w:tc>
      </w:tr>
      <w:tr w:rsidR="00A3004F">
        <w:tc>
          <w:tcPr>
            <w:tcW w:w="2268" w:type="dxa"/>
            <w:vMerge/>
          </w:tcPr>
          <w:p w:rsidR="00A3004F" w:rsidRDefault="00A3004F"/>
        </w:tc>
        <w:tc>
          <w:tcPr>
            <w:tcW w:w="2438" w:type="dxa"/>
            <w:vMerge/>
          </w:tcPr>
          <w:p w:rsidR="00A3004F" w:rsidRDefault="00A3004F"/>
        </w:tc>
        <w:tc>
          <w:tcPr>
            <w:tcW w:w="1644" w:type="dxa"/>
            <w:vMerge/>
          </w:tcPr>
          <w:p w:rsidR="00A3004F" w:rsidRDefault="00A3004F"/>
        </w:tc>
        <w:tc>
          <w:tcPr>
            <w:tcW w:w="1531" w:type="dxa"/>
          </w:tcPr>
          <w:p w:rsidR="00A3004F" w:rsidRDefault="00A3004F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71" w:type="dxa"/>
          </w:tcPr>
          <w:p w:rsidR="00A3004F" w:rsidRDefault="00A3004F">
            <w:pPr>
              <w:pStyle w:val="ConsPlusNormal"/>
              <w:jc w:val="center"/>
            </w:pPr>
            <w:r>
              <w:t>Номер</w:t>
            </w:r>
          </w:p>
        </w:tc>
      </w:tr>
      <w:tr w:rsidR="00A3004F">
        <w:tc>
          <w:tcPr>
            <w:tcW w:w="2268" w:type="dxa"/>
          </w:tcPr>
          <w:p w:rsidR="00A3004F" w:rsidRDefault="00A3004F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2438" w:type="dxa"/>
          </w:tcPr>
          <w:p w:rsidR="00A3004F" w:rsidRDefault="00A3004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44" w:type="dxa"/>
          </w:tcPr>
          <w:p w:rsidR="00A3004F" w:rsidRDefault="00A3004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A3004F" w:rsidRDefault="00A3004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71" w:type="dxa"/>
          </w:tcPr>
          <w:p w:rsidR="00A3004F" w:rsidRDefault="00A3004F">
            <w:pPr>
              <w:pStyle w:val="ConsPlusNormal"/>
              <w:jc w:val="center"/>
            </w:pPr>
            <w:r>
              <w:t>43</w:t>
            </w:r>
          </w:p>
        </w:tc>
      </w:tr>
      <w:tr w:rsidR="00D06E6E">
        <w:tc>
          <w:tcPr>
            <w:tcW w:w="2268" w:type="dxa"/>
          </w:tcPr>
          <w:p w:rsidR="00D06E6E" w:rsidRPr="004105EC" w:rsidRDefault="004105EC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в перечне</w:t>
            </w:r>
          </w:p>
        </w:tc>
        <w:tc>
          <w:tcPr>
            <w:tcW w:w="2438" w:type="dxa"/>
          </w:tcPr>
          <w:p w:rsidR="00D06E6E" w:rsidRPr="004105EC" w:rsidRDefault="004105EC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 xml:space="preserve">Администрация </w:t>
            </w:r>
            <w:proofErr w:type="spellStart"/>
            <w:r w:rsidRPr="004105EC">
              <w:rPr>
                <w:sz w:val="20"/>
              </w:rPr>
              <w:t>Артинского</w:t>
            </w:r>
            <w:proofErr w:type="spellEnd"/>
            <w:r w:rsidRPr="004105EC">
              <w:rPr>
                <w:sz w:val="20"/>
              </w:rPr>
              <w:t xml:space="preserve"> городского округа</w:t>
            </w:r>
          </w:p>
        </w:tc>
        <w:tc>
          <w:tcPr>
            <w:tcW w:w="1644" w:type="dxa"/>
          </w:tcPr>
          <w:p w:rsidR="00D06E6E" w:rsidRPr="004105EC" w:rsidRDefault="004105EC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Постановление</w:t>
            </w:r>
          </w:p>
        </w:tc>
        <w:tc>
          <w:tcPr>
            <w:tcW w:w="1531" w:type="dxa"/>
          </w:tcPr>
          <w:p w:rsidR="00D06E6E" w:rsidRPr="004105EC" w:rsidRDefault="004105EC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08.10.2018</w:t>
            </w:r>
          </w:p>
        </w:tc>
        <w:tc>
          <w:tcPr>
            <w:tcW w:w="1871" w:type="dxa"/>
          </w:tcPr>
          <w:p w:rsidR="00D06E6E" w:rsidRPr="004105EC" w:rsidRDefault="004105EC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772</w:t>
            </w:r>
          </w:p>
        </w:tc>
      </w:tr>
      <w:tr w:rsidR="004105EC">
        <w:tc>
          <w:tcPr>
            <w:tcW w:w="2268" w:type="dxa"/>
          </w:tcPr>
          <w:p w:rsidR="004105EC" w:rsidRPr="004105EC" w:rsidRDefault="004105EC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в перечне</w:t>
            </w:r>
          </w:p>
        </w:tc>
        <w:tc>
          <w:tcPr>
            <w:tcW w:w="2438" w:type="dxa"/>
          </w:tcPr>
          <w:p w:rsidR="004105EC" w:rsidRPr="004105EC" w:rsidRDefault="004105EC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 xml:space="preserve">Администрация </w:t>
            </w:r>
            <w:proofErr w:type="spellStart"/>
            <w:r w:rsidRPr="004105EC">
              <w:rPr>
                <w:sz w:val="20"/>
              </w:rPr>
              <w:t>Артинского</w:t>
            </w:r>
            <w:proofErr w:type="spellEnd"/>
            <w:r w:rsidRPr="004105EC">
              <w:rPr>
                <w:sz w:val="20"/>
              </w:rPr>
              <w:t xml:space="preserve"> городского округа</w:t>
            </w:r>
          </w:p>
        </w:tc>
        <w:tc>
          <w:tcPr>
            <w:tcW w:w="1644" w:type="dxa"/>
          </w:tcPr>
          <w:p w:rsidR="004105EC" w:rsidRPr="004105EC" w:rsidRDefault="004105EC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Постановление</w:t>
            </w:r>
          </w:p>
        </w:tc>
        <w:tc>
          <w:tcPr>
            <w:tcW w:w="1531" w:type="dxa"/>
          </w:tcPr>
          <w:p w:rsidR="004105EC" w:rsidRPr="004105EC" w:rsidRDefault="004105EC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08.10.2018</w:t>
            </w:r>
          </w:p>
        </w:tc>
        <w:tc>
          <w:tcPr>
            <w:tcW w:w="1871" w:type="dxa"/>
          </w:tcPr>
          <w:p w:rsidR="004105EC" w:rsidRPr="004105EC" w:rsidRDefault="004105EC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772</w:t>
            </w:r>
          </w:p>
        </w:tc>
      </w:tr>
      <w:tr w:rsidR="004E7765">
        <w:tc>
          <w:tcPr>
            <w:tcW w:w="2268" w:type="dxa"/>
          </w:tcPr>
          <w:p w:rsidR="004E7765" w:rsidRPr="004105EC" w:rsidRDefault="004E7765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в перечне</w:t>
            </w:r>
          </w:p>
        </w:tc>
        <w:tc>
          <w:tcPr>
            <w:tcW w:w="2438" w:type="dxa"/>
          </w:tcPr>
          <w:p w:rsidR="004E7765" w:rsidRPr="004105EC" w:rsidRDefault="004E7765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 xml:space="preserve">Администрация </w:t>
            </w:r>
            <w:proofErr w:type="spellStart"/>
            <w:r w:rsidRPr="004105EC">
              <w:rPr>
                <w:sz w:val="20"/>
              </w:rPr>
              <w:t>Артинского</w:t>
            </w:r>
            <w:proofErr w:type="spellEnd"/>
            <w:r w:rsidRPr="004105EC">
              <w:rPr>
                <w:sz w:val="20"/>
              </w:rPr>
              <w:t xml:space="preserve"> городского округа</w:t>
            </w:r>
          </w:p>
        </w:tc>
        <w:tc>
          <w:tcPr>
            <w:tcW w:w="1644" w:type="dxa"/>
          </w:tcPr>
          <w:p w:rsidR="004E7765" w:rsidRPr="004105EC" w:rsidRDefault="004E7765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Постановление</w:t>
            </w:r>
          </w:p>
        </w:tc>
        <w:tc>
          <w:tcPr>
            <w:tcW w:w="1531" w:type="dxa"/>
          </w:tcPr>
          <w:p w:rsidR="004E7765" w:rsidRPr="004105EC" w:rsidRDefault="004E7765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08.10.2018</w:t>
            </w:r>
          </w:p>
        </w:tc>
        <w:tc>
          <w:tcPr>
            <w:tcW w:w="1871" w:type="dxa"/>
          </w:tcPr>
          <w:p w:rsidR="004E7765" w:rsidRPr="004105EC" w:rsidRDefault="004E7765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772</w:t>
            </w:r>
          </w:p>
        </w:tc>
      </w:tr>
      <w:tr w:rsidR="004E7765">
        <w:tc>
          <w:tcPr>
            <w:tcW w:w="2268" w:type="dxa"/>
          </w:tcPr>
          <w:p w:rsidR="004E7765" w:rsidRPr="004105EC" w:rsidRDefault="004E7765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в перечне</w:t>
            </w:r>
          </w:p>
        </w:tc>
        <w:tc>
          <w:tcPr>
            <w:tcW w:w="2438" w:type="dxa"/>
          </w:tcPr>
          <w:p w:rsidR="004E7765" w:rsidRPr="004105EC" w:rsidRDefault="004E7765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 xml:space="preserve">Администрация </w:t>
            </w:r>
            <w:proofErr w:type="spellStart"/>
            <w:r w:rsidRPr="004105EC">
              <w:rPr>
                <w:sz w:val="20"/>
              </w:rPr>
              <w:t>Артинского</w:t>
            </w:r>
            <w:proofErr w:type="spellEnd"/>
            <w:r w:rsidRPr="004105EC">
              <w:rPr>
                <w:sz w:val="20"/>
              </w:rPr>
              <w:t xml:space="preserve"> городского округа</w:t>
            </w:r>
          </w:p>
        </w:tc>
        <w:tc>
          <w:tcPr>
            <w:tcW w:w="1644" w:type="dxa"/>
          </w:tcPr>
          <w:p w:rsidR="004E7765" w:rsidRPr="004105EC" w:rsidRDefault="004E7765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Постановление</w:t>
            </w:r>
          </w:p>
        </w:tc>
        <w:tc>
          <w:tcPr>
            <w:tcW w:w="1531" w:type="dxa"/>
          </w:tcPr>
          <w:p w:rsidR="004E7765" w:rsidRPr="004105EC" w:rsidRDefault="004E7765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08.10.2018</w:t>
            </w:r>
          </w:p>
        </w:tc>
        <w:tc>
          <w:tcPr>
            <w:tcW w:w="1871" w:type="dxa"/>
          </w:tcPr>
          <w:p w:rsidR="004E7765" w:rsidRPr="004105EC" w:rsidRDefault="004E7765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772</w:t>
            </w:r>
          </w:p>
        </w:tc>
      </w:tr>
      <w:tr w:rsidR="004E7765">
        <w:tc>
          <w:tcPr>
            <w:tcW w:w="2268" w:type="dxa"/>
          </w:tcPr>
          <w:p w:rsidR="004E7765" w:rsidRPr="004105EC" w:rsidRDefault="004E7765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в перечне</w:t>
            </w:r>
          </w:p>
        </w:tc>
        <w:tc>
          <w:tcPr>
            <w:tcW w:w="2438" w:type="dxa"/>
          </w:tcPr>
          <w:p w:rsidR="004E7765" w:rsidRPr="004105EC" w:rsidRDefault="004E7765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 xml:space="preserve">Администрация </w:t>
            </w:r>
            <w:proofErr w:type="spellStart"/>
            <w:r w:rsidRPr="004105EC">
              <w:rPr>
                <w:sz w:val="20"/>
              </w:rPr>
              <w:t>Артинского</w:t>
            </w:r>
            <w:proofErr w:type="spellEnd"/>
            <w:r w:rsidRPr="004105EC">
              <w:rPr>
                <w:sz w:val="20"/>
              </w:rPr>
              <w:t xml:space="preserve"> городского округа</w:t>
            </w:r>
          </w:p>
        </w:tc>
        <w:tc>
          <w:tcPr>
            <w:tcW w:w="1644" w:type="dxa"/>
          </w:tcPr>
          <w:p w:rsidR="004E7765" w:rsidRPr="004105EC" w:rsidRDefault="004E7765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Постановление</w:t>
            </w:r>
          </w:p>
        </w:tc>
        <w:tc>
          <w:tcPr>
            <w:tcW w:w="1531" w:type="dxa"/>
          </w:tcPr>
          <w:p w:rsidR="004E7765" w:rsidRPr="004105EC" w:rsidRDefault="004E7765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08.10.2018</w:t>
            </w:r>
          </w:p>
        </w:tc>
        <w:tc>
          <w:tcPr>
            <w:tcW w:w="1871" w:type="dxa"/>
          </w:tcPr>
          <w:p w:rsidR="004E7765" w:rsidRPr="004105EC" w:rsidRDefault="004E7765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772</w:t>
            </w:r>
          </w:p>
        </w:tc>
      </w:tr>
      <w:tr w:rsidR="00B30723">
        <w:tc>
          <w:tcPr>
            <w:tcW w:w="2268" w:type="dxa"/>
          </w:tcPr>
          <w:p w:rsidR="00B30723" w:rsidRPr="004105EC" w:rsidRDefault="00B30723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в перечне</w:t>
            </w:r>
          </w:p>
        </w:tc>
        <w:tc>
          <w:tcPr>
            <w:tcW w:w="2438" w:type="dxa"/>
          </w:tcPr>
          <w:p w:rsidR="00B30723" w:rsidRPr="004105EC" w:rsidRDefault="00B30723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 xml:space="preserve">Администрация </w:t>
            </w:r>
            <w:proofErr w:type="spellStart"/>
            <w:r w:rsidRPr="004105EC">
              <w:rPr>
                <w:sz w:val="20"/>
              </w:rPr>
              <w:t>Артинского</w:t>
            </w:r>
            <w:proofErr w:type="spellEnd"/>
            <w:r w:rsidRPr="004105EC">
              <w:rPr>
                <w:sz w:val="20"/>
              </w:rPr>
              <w:t xml:space="preserve"> городского округа</w:t>
            </w:r>
          </w:p>
        </w:tc>
        <w:tc>
          <w:tcPr>
            <w:tcW w:w="1644" w:type="dxa"/>
          </w:tcPr>
          <w:p w:rsidR="00B30723" w:rsidRPr="004105EC" w:rsidRDefault="00B30723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Постановление</w:t>
            </w:r>
          </w:p>
        </w:tc>
        <w:tc>
          <w:tcPr>
            <w:tcW w:w="1531" w:type="dxa"/>
          </w:tcPr>
          <w:p w:rsidR="00B30723" w:rsidRPr="004105EC" w:rsidRDefault="00B30723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08.10.2018</w:t>
            </w:r>
          </w:p>
        </w:tc>
        <w:tc>
          <w:tcPr>
            <w:tcW w:w="1871" w:type="dxa"/>
          </w:tcPr>
          <w:p w:rsidR="00B30723" w:rsidRPr="004105EC" w:rsidRDefault="00B30723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772</w:t>
            </w:r>
          </w:p>
        </w:tc>
      </w:tr>
      <w:tr w:rsidR="00B30723">
        <w:tc>
          <w:tcPr>
            <w:tcW w:w="2268" w:type="dxa"/>
          </w:tcPr>
          <w:p w:rsidR="00B30723" w:rsidRPr="004105EC" w:rsidRDefault="00B30723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в перечне</w:t>
            </w:r>
          </w:p>
        </w:tc>
        <w:tc>
          <w:tcPr>
            <w:tcW w:w="2438" w:type="dxa"/>
          </w:tcPr>
          <w:p w:rsidR="00B30723" w:rsidRPr="004105EC" w:rsidRDefault="00B30723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 xml:space="preserve">Администрация </w:t>
            </w:r>
            <w:proofErr w:type="spellStart"/>
            <w:r w:rsidRPr="004105EC">
              <w:rPr>
                <w:sz w:val="20"/>
              </w:rPr>
              <w:t>Артинского</w:t>
            </w:r>
            <w:proofErr w:type="spellEnd"/>
            <w:r w:rsidRPr="004105EC">
              <w:rPr>
                <w:sz w:val="20"/>
              </w:rPr>
              <w:t xml:space="preserve"> городского округа</w:t>
            </w:r>
          </w:p>
        </w:tc>
        <w:tc>
          <w:tcPr>
            <w:tcW w:w="1644" w:type="dxa"/>
          </w:tcPr>
          <w:p w:rsidR="00B30723" w:rsidRPr="004105EC" w:rsidRDefault="00B30723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Постановление</w:t>
            </w:r>
          </w:p>
        </w:tc>
        <w:tc>
          <w:tcPr>
            <w:tcW w:w="1531" w:type="dxa"/>
          </w:tcPr>
          <w:p w:rsidR="00B30723" w:rsidRPr="004105EC" w:rsidRDefault="00B30723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08.10.2018</w:t>
            </w:r>
          </w:p>
        </w:tc>
        <w:tc>
          <w:tcPr>
            <w:tcW w:w="1871" w:type="dxa"/>
          </w:tcPr>
          <w:p w:rsidR="00B30723" w:rsidRPr="004105EC" w:rsidRDefault="00B30723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772</w:t>
            </w:r>
          </w:p>
        </w:tc>
      </w:tr>
      <w:tr w:rsidR="00680EC1">
        <w:tc>
          <w:tcPr>
            <w:tcW w:w="2268" w:type="dxa"/>
          </w:tcPr>
          <w:p w:rsidR="00680EC1" w:rsidRPr="004105EC" w:rsidRDefault="00680EC1" w:rsidP="009B4387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в перечне</w:t>
            </w:r>
          </w:p>
        </w:tc>
        <w:tc>
          <w:tcPr>
            <w:tcW w:w="2438" w:type="dxa"/>
          </w:tcPr>
          <w:p w:rsidR="00680EC1" w:rsidRPr="004105EC" w:rsidRDefault="00680EC1" w:rsidP="009B4387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 xml:space="preserve">Администрация </w:t>
            </w:r>
            <w:proofErr w:type="spellStart"/>
            <w:r w:rsidRPr="004105EC">
              <w:rPr>
                <w:sz w:val="20"/>
              </w:rPr>
              <w:t>Артинского</w:t>
            </w:r>
            <w:proofErr w:type="spellEnd"/>
            <w:r w:rsidRPr="004105EC">
              <w:rPr>
                <w:sz w:val="20"/>
              </w:rPr>
              <w:t xml:space="preserve"> городского округа</w:t>
            </w:r>
          </w:p>
        </w:tc>
        <w:tc>
          <w:tcPr>
            <w:tcW w:w="1644" w:type="dxa"/>
          </w:tcPr>
          <w:p w:rsidR="00680EC1" w:rsidRPr="004105EC" w:rsidRDefault="00680EC1" w:rsidP="009B4387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Постановление</w:t>
            </w:r>
          </w:p>
        </w:tc>
        <w:tc>
          <w:tcPr>
            <w:tcW w:w="1531" w:type="dxa"/>
          </w:tcPr>
          <w:p w:rsidR="00680EC1" w:rsidRPr="004105EC" w:rsidRDefault="00680EC1" w:rsidP="00680EC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25.12.2019</w:t>
            </w:r>
          </w:p>
        </w:tc>
        <w:tc>
          <w:tcPr>
            <w:tcW w:w="1871" w:type="dxa"/>
          </w:tcPr>
          <w:p w:rsidR="00680EC1" w:rsidRPr="004105EC" w:rsidRDefault="00680EC1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1268</w:t>
            </w:r>
          </w:p>
        </w:tc>
      </w:tr>
      <w:tr w:rsidR="00680EC1">
        <w:tc>
          <w:tcPr>
            <w:tcW w:w="2268" w:type="dxa"/>
          </w:tcPr>
          <w:p w:rsidR="00680EC1" w:rsidRPr="004105EC" w:rsidRDefault="00680EC1" w:rsidP="009B4387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lastRenderedPageBreak/>
              <w:t>в перечне</w:t>
            </w:r>
          </w:p>
        </w:tc>
        <w:tc>
          <w:tcPr>
            <w:tcW w:w="2438" w:type="dxa"/>
          </w:tcPr>
          <w:p w:rsidR="00680EC1" w:rsidRPr="004105EC" w:rsidRDefault="00680EC1" w:rsidP="009B4387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 xml:space="preserve">Администрация </w:t>
            </w:r>
            <w:proofErr w:type="spellStart"/>
            <w:r w:rsidRPr="004105EC">
              <w:rPr>
                <w:sz w:val="20"/>
              </w:rPr>
              <w:t>Артинского</w:t>
            </w:r>
            <w:proofErr w:type="spellEnd"/>
            <w:r w:rsidRPr="004105EC">
              <w:rPr>
                <w:sz w:val="20"/>
              </w:rPr>
              <w:t xml:space="preserve"> городского округа</w:t>
            </w:r>
          </w:p>
        </w:tc>
        <w:tc>
          <w:tcPr>
            <w:tcW w:w="1644" w:type="dxa"/>
          </w:tcPr>
          <w:p w:rsidR="00680EC1" w:rsidRPr="004105EC" w:rsidRDefault="00680EC1" w:rsidP="009B4387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Постановление</w:t>
            </w:r>
          </w:p>
        </w:tc>
        <w:tc>
          <w:tcPr>
            <w:tcW w:w="1531" w:type="dxa"/>
          </w:tcPr>
          <w:p w:rsidR="00680EC1" w:rsidRPr="004105EC" w:rsidRDefault="00680EC1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25.12.2019</w:t>
            </w:r>
          </w:p>
        </w:tc>
        <w:tc>
          <w:tcPr>
            <w:tcW w:w="1871" w:type="dxa"/>
          </w:tcPr>
          <w:p w:rsidR="00680EC1" w:rsidRPr="004105EC" w:rsidRDefault="00680EC1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1268</w:t>
            </w:r>
          </w:p>
        </w:tc>
      </w:tr>
      <w:tr w:rsidR="00680EC1">
        <w:tc>
          <w:tcPr>
            <w:tcW w:w="2268" w:type="dxa"/>
          </w:tcPr>
          <w:p w:rsidR="00680EC1" w:rsidRPr="004105EC" w:rsidRDefault="00680EC1" w:rsidP="009B4387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в перечне</w:t>
            </w:r>
          </w:p>
        </w:tc>
        <w:tc>
          <w:tcPr>
            <w:tcW w:w="2438" w:type="dxa"/>
          </w:tcPr>
          <w:p w:rsidR="00680EC1" w:rsidRPr="004105EC" w:rsidRDefault="00680EC1" w:rsidP="009B4387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 xml:space="preserve">Администрация </w:t>
            </w:r>
            <w:proofErr w:type="spellStart"/>
            <w:r w:rsidRPr="004105EC">
              <w:rPr>
                <w:sz w:val="20"/>
              </w:rPr>
              <w:t>Артинского</w:t>
            </w:r>
            <w:proofErr w:type="spellEnd"/>
            <w:r w:rsidRPr="004105EC">
              <w:rPr>
                <w:sz w:val="20"/>
              </w:rPr>
              <w:t xml:space="preserve"> городского округа</w:t>
            </w:r>
          </w:p>
        </w:tc>
        <w:tc>
          <w:tcPr>
            <w:tcW w:w="1644" w:type="dxa"/>
          </w:tcPr>
          <w:p w:rsidR="00680EC1" w:rsidRPr="004105EC" w:rsidRDefault="00680EC1" w:rsidP="009B4387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Постановление</w:t>
            </w:r>
          </w:p>
        </w:tc>
        <w:tc>
          <w:tcPr>
            <w:tcW w:w="1531" w:type="dxa"/>
          </w:tcPr>
          <w:p w:rsidR="00680EC1" w:rsidRPr="004105EC" w:rsidRDefault="00680EC1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25.12.2019</w:t>
            </w:r>
          </w:p>
        </w:tc>
        <w:tc>
          <w:tcPr>
            <w:tcW w:w="1871" w:type="dxa"/>
          </w:tcPr>
          <w:p w:rsidR="00680EC1" w:rsidRPr="004105EC" w:rsidRDefault="00680EC1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1268</w:t>
            </w:r>
          </w:p>
        </w:tc>
      </w:tr>
      <w:tr w:rsidR="00680EC1">
        <w:tc>
          <w:tcPr>
            <w:tcW w:w="2268" w:type="dxa"/>
          </w:tcPr>
          <w:p w:rsidR="00680EC1" w:rsidRPr="004105EC" w:rsidRDefault="00680EC1" w:rsidP="009B4387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в перечне</w:t>
            </w:r>
          </w:p>
        </w:tc>
        <w:tc>
          <w:tcPr>
            <w:tcW w:w="2438" w:type="dxa"/>
          </w:tcPr>
          <w:p w:rsidR="00680EC1" w:rsidRPr="004105EC" w:rsidRDefault="00680EC1" w:rsidP="009B4387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 xml:space="preserve">Администрация </w:t>
            </w:r>
            <w:proofErr w:type="spellStart"/>
            <w:r w:rsidRPr="004105EC">
              <w:rPr>
                <w:sz w:val="20"/>
              </w:rPr>
              <w:t>Артинского</w:t>
            </w:r>
            <w:proofErr w:type="spellEnd"/>
            <w:r w:rsidRPr="004105EC">
              <w:rPr>
                <w:sz w:val="20"/>
              </w:rPr>
              <w:t xml:space="preserve"> городского округа</w:t>
            </w:r>
          </w:p>
        </w:tc>
        <w:tc>
          <w:tcPr>
            <w:tcW w:w="1644" w:type="dxa"/>
          </w:tcPr>
          <w:p w:rsidR="00680EC1" w:rsidRPr="004105EC" w:rsidRDefault="00680EC1" w:rsidP="009B4387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Постановление</w:t>
            </w:r>
          </w:p>
        </w:tc>
        <w:tc>
          <w:tcPr>
            <w:tcW w:w="1531" w:type="dxa"/>
          </w:tcPr>
          <w:p w:rsidR="00680EC1" w:rsidRPr="004105EC" w:rsidRDefault="00680EC1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25.12.2019</w:t>
            </w:r>
          </w:p>
        </w:tc>
        <w:tc>
          <w:tcPr>
            <w:tcW w:w="1871" w:type="dxa"/>
          </w:tcPr>
          <w:p w:rsidR="00680EC1" w:rsidRPr="004105EC" w:rsidRDefault="00680EC1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1268</w:t>
            </w:r>
          </w:p>
        </w:tc>
      </w:tr>
      <w:tr w:rsidR="00680EC1">
        <w:tc>
          <w:tcPr>
            <w:tcW w:w="2268" w:type="dxa"/>
          </w:tcPr>
          <w:p w:rsidR="00680EC1" w:rsidRPr="004105EC" w:rsidRDefault="00680EC1" w:rsidP="009B4387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в перечне</w:t>
            </w:r>
          </w:p>
        </w:tc>
        <w:tc>
          <w:tcPr>
            <w:tcW w:w="2438" w:type="dxa"/>
          </w:tcPr>
          <w:p w:rsidR="00680EC1" w:rsidRPr="004105EC" w:rsidRDefault="00680EC1" w:rsidP="009B4387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 xml:space="preserve">Администрация </w:t>
            </w:r>
            <w:proofErr w:type="spellStart"/>
            <w:r w:rsidRPr="004105EC">
              <w:rPr>
                <w:sz w:val="20"/>
              </w:rPr>
              <w:t>Артинского</w:t>
            </w:r>
            <w:proofErr w:type="spellEnd"/>
            <w:r w:rsidRPr="004105EC">
              <w:rPr>
                <w:sz w:val="20"/>
              </w:rPr>
              <w:t xml:space="preserve"> городского округа</w:t>
            </w:r>
          </w:p>
        </w:tc>
        <w:tc>
          <w:tcPr>
            <w:tcW w:w="1644" w:type="dxa"/>
          </w:tcPr>
          <w:p w:rsidR="00680EC1" w:rsidRPr="004105EC" w:rsidRDefault="00680EC1" w:rsidP="009B4387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Постановление</w:t>
            </w:r>
          </w:p>
        </w:tc>
        <w:tc>
          <w:tcPr>
            <w:tcW w:w="1531" w:type="dxa"/>
          </w:tcPr>
          <w:p w:rsidR="00680EC1" w:rsidRPr="004105EC" w:rsidRDefault="00680EC1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25.12.2019</w:t>
            </w:r>
          </w:p>
        </w:tc>
        <w:tc>
          <w:tcPr>
            <w:tcW w:w="1871" w:type="dxa"/>
          </w:tcPr>
          <w:p w:rsidR="00680EC1" w:rsidRPr="004105EC" w:rsidRDefault="00680EC1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1268</w:t>
            </w:r>
          </w:p>
        </w:tc>
      </w:tr>
      <w:tr w:rsidR="00680EC1">
        <w:tc>
          <w:tcPr>
            <w:tcW w:w="2268" w:type="dxa"/>
          </w:tcPr>
          <w:p w:rsidR="00680EC1" w:rsidRPr="004105EC" w:rsidRDefault="00680EC1" w:rsidP="009B4387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в перечне</w:t>
            </w:r>
          </w:p>
        </w:tc>
        <w:tc>
          <w:tcPr>
            <w:tcW w:w="2438" w:type="dxa"/>
          </w:tcPr>
          <w:p w:rsidR="00680EC1" w:rsidRPr="004105EC" w:rsidRDefault="00680EC1" w:rsidP="009B4387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 xml:space="preserve">Администрация </w:t>
            </w:r>
            <w:proofErr w:type="spellStart"/>
            <w:r w:rsidRPr="004105EC">
              <w:rPr>
                <w:sz w:val="20"/>
              </w:rPr>
              <w:t>Артинского</w:t>
            </w:r>
            <w:proofErr w:type="spellEnd"/>
            <w:r w:rsidRPr="004105EC">
              <w:rPr>
                <w:sz w:val="20"/>
              </w:rPr>
              <w:t xml:space="preserve"> городского округа</w:t>
            </w:r>
          </w:p>
        </w:tc>
        <w:tc>
          <w:tcPr>
            <w:tcW w:w="1644" w:type="dxa"/>
          </w:tcPr>
          <w:p w:rsidR="00680EC1" w:rsidRPr="004105EC" w:rsidRDefault="00680EC1" w:rsidP="009B4387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Постановление</w:t>
            </w:r>
          </w:p>
        </w:tc>
        <w:tc>
          <w:tcPr>
            <w:tcW w:w="1531" w:type="dxa"/>
          </w:tcPr>
          <w:p w:rsidR="00680EC1" w:rsidRPr="004105EC" w:rsidRDefault="00680EC1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25.12.2019</w:t>
            </w:r>
          </w:p>
        </w:tc>
        <w:tc>
          <w:tcPr>
            <w:tcW w:w="1871" w:type="dxa"/>
          </w:tcPr>
          <w:p w:rsidR="00680EC1" w:rsidRPr="004105EC" w:rsidRDefault="00680EC1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1268</w:t>
            </w:r>
          </w:p>
        </w:tc>
      </w:tr>
      <w:tr w:rsidR="00AE0BBD">
        <w:tc>
          <w:tcPr>
            <w:tcW w:w="2268" w:type="dxa"/>
          </w:tcPr>
          <w:p w:rsidR="00AE0BBD" w:rsidRPr="004105EC" w:rsidRDefault="00AE0BBD" w:rsidP="009B4387">
            <w:pPr>
              <w:pStyle w:val="ConsPlusNormal"/>
              <w:jc w:val="center"/>
              <w:rPr>
                <w:sz w:val="20"/>
              </w:rPr>
            </w:pPr>
            <w:bookmarkStart w:id="0" w:name="_GoBack" w:colFirst="0" w:colLast="0"/>
            <w:r w:rsidRPr="004105EC">
              <w:rPr>
                <w:sz w:val="20"/>
              </w:rPr>
              <w:t>в перечне</w:t>
            </w:r>
          </w:p>
        </w:tc>
        <w:tc>
          <w:tcPr>
            <w:tcW w:w="2438" w:type="dxa"/>
          </w:tcPr>
          <w:p w:rsidR="00AE0BBD" w:rsidRPr="004105EC" w:rsidRDefault="00AE0BBD" w:rsidP="009B4387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 xml:space="preserve">Администрация </w:t>
            </w:r>
            <w:proofErr w:type="spellStart"/>
            <w:r w:rsidRPr="004105EC">
              <w:rPr>
                <w:sz w:val="20"/>
              </w:rPr>
              <w:t>Артинского</w:t>
            </w:r>
            <w:proofErr w:type="spellEnd"/>
            <w:r w:rsidRPr="004105EC">
              <w:rPr>
                <w:sz w:val="20"/>
              </w:rPr>
              <w:t xml:space="preserve"> городского округа</w:t>
            </w:r>
          </w:p>
        </w:tc>
        <w:tc>
          <w:tcPr>
            <w:tcW w:w="1644" w:type="dxa"/>
          </w:tcPr>
          <w:p w:rsidR="00AE0BBD" w:rsidRPr="004105EC" w:rsidRDefault="00AE0BBD" w:rsidP="009B4387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Постановление</w:t>
            </w:r>
          </w:p>
        </w:tc>
        <w:tc>
          <w:tcPr>
            <w:tcW w:w="1531" w:type="dxa"/>
          </w:tcPr>
          <w:p w:rsidR="00AE0BBD" w:rsidRPr="004105EC" w:rsidRDefault="00AE0BBD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25.12.2019</w:t>
            </w:r>
          </w:p>
        </w:tc>
        <w:tc>
          <w:tcPr>
            <w:tcW w:w="1871" w:type="dxa"/>
          </w:tcPr>
          <w:p w:rsidR="00AE0BBD" w:rsidRPr="004105EC" w:rsidRDefault="00AE0BBD" w:rsidP="009B438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1268</w:t>
            </w:r>
          </w:p>
        </w:tc>
      </w:tr>
      <w:bookmarkEnd w:id="0"/>
    </w:tbl>
    <w:p w:rsidR="00A3004F" w:rsidRDefault="00A3004F">
      <w:pPr>
        <w:sectPr w:rsidR="00A3004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3004F" w:rsidRDefault="00A3004F">
      <w:pPr>
        <w:pStyle w:val="ConsPlusNormal"/>
        <w:jc w:val="both"/>
      </w:pPr>
    </w:p>
    <w:sectPr w:rsidR="00A3004F" w:rsidSect="0080283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4F"/>
    <w:rsid w:val="00321A3E"/>
    <w:rsid w:val="003F438F"/>
    <w:rsid w:val="00406C8C"/>
    <w:rsid w:val="004105EC"/>
    <w:rsid w:val="004E7765"/>
    <w:rsid w:val="00680EC1"/>
    <w:rsid w:val="006F0E74"/>
    <w:rsid w:val="007C0419"/>
    <w:rsid w:val="008225C4"/>
    <w:rsid w:val="00A3004F"/>
    <w:rsid w:val="00AE0BBD"/>
    <w:rsid w:val="00AE1F28"/>
    <w:rsid w:val="00B30723"/>
    <w:rsid w:val="00D06E6E"/>
    <w:rsid w:val="00D07BFE"/>
    <w:rsid w:val="00E7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04F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A3004F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A3004F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04F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A3004F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A3004F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Багаутдинов Альберт Шайдуллович</dc:creator>
  <cp:lastModifiedBy>Пользователь Windows</cp:lastModifiedBy>
  <cp:revision>2</cp:revision>
  <dcterms:created xsi:type="dcterms:W3CDTF">2020-09-04T06:49:00Z</dcterms:created>
  <dcterms:modified xsi:type="dcterms:W3CDTF">2020-09-04T06:49:00Z</dcterms:modified>
</cp:coreProperties>
</file>